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F4EBD1" w14:textId="1B552C57" w:rsidR="001536F1" w:rsidRDefault="00A00996" w:rsidP="00A00996">
      <w:pPr>
        <w:pStyle w:val="Title"/>
      </w:pPr>
      <w:bookmarkStart w:id="0" w:name="_Hlk516828714"/>
      <w:r>
        <w:t>Web Reference List</w:t>
      </w:r>
    </w:p>
    <w:p w14:paraId="64D34E81" w14:textId="2D92BCD4" w:rsidR="00D239BF" w:rsidRDefault="00D239BF" w:rsidP="00A00996">
      <w:pPr>
        <w:pStyle w:val="Subtitle"/>
      </w:pPr>
      <w:r w:rsidRPr="00D239BF">
        <w:t>Safety Perceptions of Transportation Network Companies (TNCs) by the Blind and Visually Impaired (BVI)</w:t>
      </w:r>
    </w:p>
    <w:bookmarkEnd w:id="0"/>
    <w:p w14:paraId="5ED2D09D" w14:textId="2E563E5B" w:rsidR="00645826" w:rsidRDefault="00645826" w:rsidP="00645826">
      <w:r>
        <w:t xml:space="preserve">Accessibility at Uber. (2017). Retrieved June 30, 2017, from </w:t>
      </w:r>
      <w:hyperlink r:id="rId5" w:history="1">
        <w:r w:rsidR="000C233B" w:rsidRPr="00221C43">
          <w:rPr>
            <w:rStyle w:val="Hyperlink"/>
          </w:rPr>
          <w:t>https://accessibility.uber.com/</w:t>
        </w:r>
      </w:hyperlink>
      <w:r w:rsidR="000C233B">
        <w:t xml:space="preserve"> </w:t>
      </w:r>
    </w:p>
    <w:p w14:paraId="589A07A7" w14:textId="17CBA9CD" w:rsidR="00645826" w:rsidRDefault="00645826" w:rsidP="00645826">
      <w:r>
        <w:t xml:space="preserve">Accessibility Guidelines (Draft). (2017). Retrieved from </w:t>
      </w:r>
      <w:hyperlink r:id="rId6" w:history="1">
        <w:r w:rsidR="000C233B" w:rsidRPr="00221C43">
          <w:rPr>
            <w:rStyle w:val="Hyperlink"/>
          </w:rPr>
          <w:t>https://www.semel.ucla.edu/tarjan/accessibility-guidelines</w:t>
        </w:r>
      </w:hyperlink>
      <w:r w:rsidR="000C233B">
        <w:t xml:space="preserve"> </w:t>
      </w:r>
    </w:p>
    <w:p w14:paraId="28246BBC" w14:textId="77777777" w:rsidR="00645826" w:rsidRDefault="00645826" w:rsidP="00645826">
      <w:r>
        <w:t>Ademokoya, J. A. (2006). Cultural Barriers to Inclusive Transport for Persons with Disabilities in Southwest Nigeria. In TRANSET 2007.</w:t>
      </w:r>
    </w:p>
    <w:p w14:paraId="1845CB83" w14:textId="68837383" w:rsidR="00645826" w:rsidRDefault="00645826" w:rsidP="00645826">
      <w:r>
        <w:t xml:space="preserve">Assembly, M. G. Maryland </w:t>
      </w:r>
      <w:r w:rsidR="008E0BA0">
        <w:t>Senate</w:t>
      </w:r>
      <w:r>
        <w:t xml:space="preserve"> Bill 868 (2015). Maryland General Assembly. Retrieved from </w:t>
      </w:r>
      <w:hyperlink r:id="rId7" w:history="1">
        <w:r w:rsidR="000C233B" w:rsidRPr="00221C43">
          <w:rPr>
            <w:rStyle w:val="Hyperlink"/>
          </w:rPr>
          <w:t>https://legiscan.com/MD/bill/SB868/2015</w:t>
        </w:r>
      </w:hyperlink>
      <w:r w:rsidR="000C233B">
        <w:t xml:space="preserve"> </w:t>
      </w:r>
    </w:p>
    <w:p w14:paraId="489D2D9E" w14:textId="40AB7A10" w:rsidR="00645826" w:rsidRDefault="00645826" w:rsidP="00645826">
      <w:r>
        <w:t xml:space="preserve">Begley, D. (2018, May 29). Beacons put Metro at forefront of disabled service advances for transit. Houston Chronicle, pp. 1–8. Retrieved from </w:t>
      </w:r>
      <w:hyperlink r:id="rId8" w:history="1">
        <w:r w:rsidR="000C233B" w:rsidRPr="00221C43">
          <w:rPr>
            <w:rStyle w:val="Hyperlink"/>
          </w:rPr>
          <w:t>https://www.houstonchronicle.com/business/article/Beacons-put-Metro-at-forefront-of-disabled-12941475.php</w:t>
        </w:r>
      </w:hyperlink>
      <w:r w:rsidR="000C233B">
        <w:t xml:space="preserve"> </w:t>
      </w:r>
    </w:p>
    <w:p w14:paraId="50EBD5BF" w14:textId="41BD7BC3" w:rsidR="00645826" w:rsidRDefault="00645826" w:rsidP="00645826">
      <w:r>
        <w:t xml:space="preserve">Berrevoets, S. (n.d.). Keeping Lyft Accessible. Retrieved June 30, 2017, from </w:t>
      </w:r>
      <w:hyperlink r:id="rId9" w:history="1">
        <w:r w:rsidR="000C233B" w:rsidRPr="00221C43">
          <w:rPr>
            <w:rStyle w:val="Hyperlink"/>
          </w:rPr>
          <w:t>https://eng.lyft.com/keeping-lyft-accessible-53155f0098b9</w:t>
        </w:r>
      </w:hyperlink>
      <w:r w:rsidR="000C233B">
        <w:t xml:space="preserve"> </w:t>
      </w:r>
    </w:p>
    <w:p w14:paraId="0273E7F1" w14:textId="4BC07DC4" w:rsidR="00645826" w:rsidRDefault="00645826" w:rsidP="00645826">
      <w:r>
        <w:t xml:space="preserve">Brooks, R. (2015). Do Transportation Networking Companies Like Uber and Lyft Offer a Viable Alternative to Taxicabs for People who are Blind or Visually Impaired? Retrieved June 30, 2017, from </w:t>
      </w:r>
      <w:hyperlink r:id="rId10" w:history="1">
        <w:r w:rsidR="000C233B" w:rsidRPr="00221C43">
          <w:rPr>
            <w:rStyle w:val="Hyperlink"/>
          </w:rPr>
          <w:t>http://acb.org/transportation?network?companies</w:t>
        </w:r>
      </w:hyperlink>
      <w:r w:rsidR="000C233B">
        <w:t xml:space="preserve"> </w:t>
      </w:r>
    </w:p>
    <w:p w14:paraId="3395BD14" w14:textId="7C45672A" w:rsidR="00645826" w:rsidRDefault="00645826" w:rsidP="00645826">
      <w:r>
        <w:t xml:space="preserve">Bureau, U. S. C. (2015). Types of Disabilities (K201803). Retrieved July 5, 2017, from </w:t>
      </w:r>
      <w:hyperlink r:id="rId11" w:history="1">
        <w:r w:rsidR="000C233B" w:rsidRPr="00221C43">
          <w:rPr>
            <w:rStyle w:val="Hyperlink"/>
          </w:rPr>
          <w:t>http://factfinder2.census.gov/faces/nav/jsf/pages/index.xhtml</w:t>
        </w:r>
      </w:hyperlink>
      <w:r w:rsidR="000C233B">
        <w:t xml:space="preserve"> </w:t>
      </w:r>
    </w:p>
    <w:p w14:paraId="12836869" w14:textId="1C51390A" w:rsidR="00645826" w:rsidRDefault="00645826" w:rsidP="00645826">
      <w:r>
        <w:t xml:space="preserve">Case, B. J., Zucker, S., &amp; Jeffries, J. L. (2005). A Primer on Assessing the Visually Impaired. Retrieved from </w:t>
      </w:r>
      <w:hyperlink r:id="rId12" w:history="1">
        <w:r w:rsidR="000C233B" w:rsidRPr="00221C43">
          <w:rPr>
            <w:rStyle w:val="Hyperlink"/>
          </w:rPr>
          <w:t>http://images.pearsonassessments.com/images/tmrs/tmrs_rg/VisuallyImpaired.pdf</w:t>
        </w:r>
      </w:hyperlink>
      <w:r>
        <w:t>.</w:t>
      </w:r>
      <w:r w:rsidR="000C233B">
        <w:t xml:space="preserve"> </w:t>
      </w:r>
    </w:p>
    <w:p w14:paraId="56493AD7" w14:textId="77777777" w:rsidR="00645826" w:rsidRDefault="00645826" w:rsidP="00645826">
      <w:r>
        <w:t>Casey, B. (2016). Uber’s Dilemma: How the ADA May End the on-Demand Economy.</w:t>
      </w:r>
    </w:p>
    <w:p w14:paraId="52633ADF" w14:textId="6655AA9D" w:rsidR="00645826" w:rsidRDefault="00645826" w:rsidP="00645826">
      <w:r>
        <w:t xml:space="preserve">Castillo, A. (2017). New NICE bus app helps blind riders navigate transit center. Retrieved June 20, 2017, from </w:t>
      </w:r>
      <w:hyperlink r:id="rId13" w:history="1">
        <w:r w:rsidR="000C233B" w:rsidRPr="00221C43">
          <w:rPr>
            <w:rStyle w:val="Hyperlink"/>
          </w:rPr>
          <w:t>http://www.newsday.com/long-island/transportation/new-nice-bus-app-helps-blind-riders-navigate-transit-center-1.13560881</w:t>
        </w:r>
      </w:hyperlink>
      <w:r w:rsidR="000C233B">
        <w:t xml:space="preserve"> </w:t>
      </w:r>
    </w:p>
    <w:p w14:paraId="43D66503" w14:textId="77777777" w:rsidR="00645826" w:rsidRDefault="00645826" w:rsidP="00645826">
      <w:r>
        <w:t>Clark-Carter, D.D., Heyes, A.D., and Howarth, C. I. (1986). The efficiency of walking speed of visually impaired pedestrians. Ergonomics, 29, 779–789.</w:t>
      </w:r>
    </w:p>
    <w:p w14:paraId="12EE026D" w14:textId="77777777" w:rsidR="00645826" w:rsidRDefault="00645826" w:rsidP="00645826">
      <w:r>
        <w:t>Clewlow, R. R., &amp; Mishra, G. S. (2017). Shared Mobility: Current Adoption, Use, and Potential Impacts on Travel Behavior. TRB Annual Meeting Online, (510), 18.</w:t>
      </w:r>
    </w:p>
    <w:p w14:paraId="4FDFDD5F" w14:textId="658DE007" w:rsidR="00645826" w:rsidRDefault="00645826" w:rsidP="00645826">
      <w:r>
        <w:t xml:space="preserve">Commitment to the Blind &amp; Low Vision Community. (2015). Retrieved June 30, 2017, from </w:t>
      </w:r>
      <w:hyperlink r:id="rId14" w:history="1">
        <w:r w:rsidR="000C233B" w:rsidRPr="00221C43">
          <w:rPr>
            <w:rStyle w:val="Hyperlink"/>
          </w:rPr>
          <w:t>https://newsroom.uber.com/committment-to-innovation-for-the-blind-and-low-vision-community/</w:t>
        </w:r>
      </w:hyperlink>
      <w:r w:rsidR="000C233B">
        <w:t xml:space="preserve"> </w:t>
      </w:r>
    </w:p>
    <w:p w14:paraId="5A3C742E" w14:textId="1E526932" w:rsidR="00645826" w:rsidRDefault="00645826" w:rsidP="00645826">
      <w:r>
        <w:t xml:space="preserve">Corn, A. L., &amp; Rosenblum, L. P. (2002). Experiences of older adults who stopped driving because of their visual impairments: Part 2. Journal of Visual Impairment &amp; Blindness, 96(7), 485–500. Retrieved from </w:t>
      </w:r>
      <w:hyperlink r:id="rId15" w:history="1">
        <w:r w:rsidR="000C233B" w:rsidRPr="00221C43">
          <w:rPr>
            <w:rStyle w:val="Hyperlink"/>
          </w:rPr>
          <w:t>http://search.ebscohost.com/login.aspx?direct=true&amp;db=psyh&amp;AN=2002-17783-001&amp;site=ehost-live%5Cnrosenblu@u.arizona.edu%5Cnanne.corn@vanderbilt.edu</w:t>
        </w:r>
      </w:hyperlink>
      <w:r w:rsidR="000C233B">
        <w:t xml:space="preserve"> </w:t>
      </w:r>
    </w:p>
    <w:p w14:paraId="5C41ED6A" w14:textId="7FB13F52" w:rsidR="00645826" w:rsidRDefault="00645826" w:rsidP="00645826">
      <w:r>
        <w:t xml:space="preserve">Council of the District of Columbia. D.C. Act 20-489 - Vehicle-for-Hire Innovation Amendment Act of2014", 2014 § (2014). Council of the District of Columbia. Retrieved from </w:t>
      </w:r>
      <w:hyperlink r:id="rId16" w:history="1">
        <w:r w:rsidR="000C233B" w:rsidRPr="00221C43">
          <w:rPr>
            <w:rStyle w:val="Hyperlink"/>
          </w:rPr>
          <w:t>https://trackbill.com/s3/bills/DC/20/B/753/texts/signedact.pdf</w:t>
        </w:r>
      </w:hyperlink>
      <w:r w:rsidR="000C233B">
        <w:t xml:space="preserve"> </w:t>
      </w:r>
    </w:p>
    <w:p w14:paraId="683DDA24" w14:textId="31FBC414" w:rsidR="00645826" w:rsidRDefault="00645826" w:rsidP="00645826">
      <w:r>
        <w:t xml:space="preserve">Cowan, C. (n.d.). Possible Accommodations for the Student </w:t>
      </w:r>
      <w:r w:rsidR="008E0BA0">
        <w:t>with</w:t>
      </w:r>
      <w:r>
        <w:t xml:space="preserve"> a Visual Impairment. Retrieved August 9, 2017, from </w:t>
      </w:r>
      <w:hyperlink r:id="rId17" w:history="1">
        <w:r w:rsidR="000C233B" w:rsidRPr="00221C43">
          <w:rPr>
            <w:rStyle w:val="Hyperlink"/>
          </w:rPr>
          <w:t>http://www.tsbvi.edu/instructional-resources/3657-vision-accommodations</w:t>
        </w:r>
      </w:hyperlink>
      <w:r>
        <w:t>.</w:t>
      </w:r>
      <w:r w:rsidR="000C233B">
        <w:t xml:space="preserve"> </w:t>
      </w:r>
    </w:p>
    <w:p w14:paraId="27E680BB" w14:textId="30DF6742" w:rsidR="00645826" w:rsidRDefault="00645826" w:rsidP="00645826">
      <w:r>
        <w:t xml:space="preserve">Coxworth, B. (2012). Navatar system could help the blind navigate indoors. Retrieved June 19, 2017, from </w:t>
      </w:r>
      <w:hyperlink r:id="rId18" w:history="1">
        <w:r w:rsidR="000C233B" w:rsidRPr="00221C43">
          <w:rPr>
            <w:rStyle w:val="Hyperlink"/>
          </w:rPr>
          <w:t>http://newatlas.com/navitar-indoor-blind-navigation/22674/</w:t>
        </w:r>
      </w:hyperlink>
      <w:r w:rsidR="000C233B">
        <w:t xml:space="preserve"> </w:t>
      </w:r>
    </w:p>
    <w:p w14:paraId="50E53DC1" w14:textId="5A50DEBB" w:rsidR="00645826" w:rsidRDefault="00645826" w:rsidP="00645826">
      <w:r>
        <w:t xml:space="preserve">Crudden, Adele, W. S. and S. B. (2005). Overcoming Barriers to Employment: Strategies of Rehabilitation Providers. Journal of Visual Impairment &amp; Blindness, 99(6), 325–335. </w:t>
      </w:r>
      <w:hyperlink r:id="rId19" w:history="1">
        <w:r w:rsidR="000C233B" w:rsidRPr="00221C43">
          <w:rPr>
            <w:rStyle w:val="Hyperlink"/>
          </w:rPr>
          <w:t>https://doi.org/Article</w:t>
        </w:r>
      </w:hyperlink>
      <w:r w:rsidR="000C233B">
        <w:t xml:space="preserve"> </w:t>
      </w:r>
    </w:p>
    <w:p w14:paraId="057EFB52" w14:textId="7F0234F8" w:rsidR="00645826" w:rsidRDefault="00645826" w:rsidP="00645826">
      <w:r>
        <w:t xml:space="preserve">Crudden, A., Antonelli, K., &amp; O’Mally, J. (2016). Transportation Self-Efficacy and Social Problem-Solving of Persons Who Are Blind or Visually Impaired. Journal of Social Work in Disability &amp; Rehabilitation, 15(1), 52–61. </w:t>
      </w:r>
      <w:hyperlink r:id="rId20" w:history="1">
        <w:r w:rsidR="000C233B" w:rsidRPr="00221C43">
          <w:rPr>
            <w:rStyle w:val="Hyperlink"/>
          </w:rPr>
          <w:t>https://doi.org/10.1080/1536710X.2016.1124254</w:t>
        </w:r>
      </w:hyperlink>
      <w:r w:rsidR="000C233B">
        <w:t xml:space="preserve"> </w:t>
      </w:r>
    </w:p>
    <w:p w14:paraId="737C22F9" w14:textId="6C2D599F" w:rsidR="00645826" w:rsidRDefault="00645826" w:rsidP="00645826">
      <w:r>
        <w:t>Crudden, A., Cmar, J. L., &amp; Mcdonnall, M. C. (2017</w:t>
      </w:r>
      <w:r w:rsidR="008E0BA0">
        <w:t>). Stress Associated with Trans</w:t>
      </w:r>
      <w:bookmarkStart w:id="1" w:name="_GoBack"/>
      <w:bookmarkEnd w:id="1"/>
      <w:r>
        <w:t xml:space="preserve">portation: A Survey of Persons with Visual Impairments. Journal of Visual Impairment &amp; Blindness, (May-June), 219–230. Retrieved from </w:t>
      </w:r>
      <w:hyperlink r:id="rId21" w:history="1">
        <w:r w:rsidR="000C233B" w:rsidRPr="00221C43">
          <w:rPr>
            <w:rStyle w:val="Hyperlink"/>
          </w:rPr>
          <w:t>http://files.eric.ed.gov/fulltext/EJ1142802.pdf</w:t>
        </w:r>
      </w:hyperlink>
      <w:r w:rsidR="000C233B">
        <w:t xml:space="preserve"> </w:t>
      </w:r>
    </w:p>
    <w:p w14:paraId="7C568E68" w14:textId="14E6D214" w:rsidR="00645826" w:rsidRDefault="00645826" w:rsidP="00645826">
      <w:r>
        <w:t xml:space="preserve">Crudden, A., &amp; McBroom, L. W. (1999). Barriers to Employment: A Survey of Employed Persons Who Are Visually Impaired. Journal of Visual Impairment &amp; Blindness, 93(6), 341–350. Retrieved from </w:t>
      </w:r>
      <w:hyperlink r:id="rId22" w:history="1">
        <w:r w:rsidR="000C233B" w:rsidRPr="00221C43">
          <w:rPr>
            <w:rStyle w:val="Hyperlink"/>
          </w:rPr>
          <w:t>http://search.ebscohost.com/login.aspx?direct=true&amp;db=a9h&amp;AN=1950322&amp;site=ehost-live&amp;scope=site</w:t>
        </w:r>
      </w:hyperlink>
      <w:r w:rsidR="000C233B">
        <w:t xml:space="preserve"> </w:t>
      </w:r>
    </w:p>
    <w:p w14:paraId="1FA237F9" w14:textId="04EB3EED" w:rsidR="00645826" w:rsidRDefault="00645826" w:rsidP="00645826">
      <w:r>
        <w:t xml:space="preserve">Crudden, A., Mcdonnall, M., &amp; Hierholzer, A. (2015). Transportation: An Electronic Survey of Persons who are Blind or Visually Impaired. Journal of Visual Impairment &amp; Blindness, 109, 445. Retrieved from </w:t>
      </w:r>
      <w:hyperlink r:id="rId23" w:history="1">
        <w:r w:rsidR="000C233B" w:rsidRPr="00221C43">
          <w:rPr>
            <w:rStyle w:val="Hyperlink"/>
          </w:rPr>
          <w:t>http://blind.msstate.edu/research/nrtc-publications/2011-2015/pdf/24.pdf</w:t>
        </w:r>
      </w:hyperlink>
      <w:r w:rsidR="000C233B">
        <w:t xml:space="preserve"> </w:t>
      </w:r>
    </w:p>
    <w:p w14:paraId="2D4A1F9A" w14:textId="7CB9FFE9" w:rsidR="00645826" w:rsidRDefault="00645826" w:rsidP="00645826">
      <w:r>
        <w:t xml:space="preserve">Danielson, C. (2016). Groundbreaking Settlement to End Discrimination Against Blind Uber Riders Who Use Guide Dogs. Retrieved June 30, 2017, from </w:t>
      </w:r>
      <w:hyperlink r:id="rId24" w:history="1">
        <w:r w:rsidR="000C233B" w:rsidRPr="00221C43">
          <w:rPr>
            <w:rStyle w:val="Hyperlink"/>
          </w:rPr>
          <w:t>https://nfb.org/groundbreaking-settlement-end-discrimination-against-blind-uber-riders-who-use-guide-dogs</w:t>
        </w:r>
      </w:hyperlink>
      <w:r w:rsidR="000C233B">
        <w:t xml:space="preserve"> </w:t>
      </w:r>
    </w:p>
    <w:p w14:paraId="0FAB301D" w14:textId="77777777" w:rsidR="00645826" w:rsidRDefault="00645826" w:rsidP="00645826">
      <w:r>
        <w:t>Davis, B. (2017). Fielding Section 508 Compliant Web Surveys for Respondents with Disabilities: Lessons Learned Along the Journey to Web Survey Accessibility.</w:t>
      </w:r>
    </w:p>
    <w:p w14:paraId="356181DB" w14:textId="234A236A" w:rsidR="00645826" w:rsidRDefault="00645826" w:rsidP="00645826">
      <w:r>
        <w:t xml:space="preserve">Demmitt, A. (2017). The Transportation Problem : Finding Rides When You </w:t>
      </w:r>
      <w:r w:rsidR="008E0BA0">
        <w:t>Can’t</w:t>
      </w:r>
      <w:r>
        <w:t xml:space="preserve"> Drive. Retrieved August 4, 2017, from </w:t>
      </w:r>
      <w:hyperlink r:id="rId25" w:history="1">
        <w:r w:rsidR="000C233B" w:rsidRPr="00221C43">
          <w:rPr>
            <w:rStyle w:val="Hyperlink"/>
          </w:rPr>
          <w:t>http://www.visionaware.org/blog/visually-impaired-now-what/the-transportation-problem-finding-rides-when-you-can’t-drive/12</w:t>
        </w:r>
      </w:hyperlink>
      <w:r w:rsidR="000C233B">
        <w:t xml:space="preserve"> </w:t>
      </w:r>
    </w:p>
    <w:p w14:paraId="78BF86AC" w14:textId="7869ED3C" w:rsidR="00645826" w:rsidRDefault="00645826" w:rsidP="00645826">
      <w:r>
        <w:t xml:space="preserve">Duckett, P., &amp; Pratt, R. (2007). The emancipation of visually impaired people in social science research practice. The British Journal of Visual Impairment, 25(1), 5–20. </w:t>
      </w:r>
      <w:hyperlink r:id="rId26" w:history="1">
        <w:r w:rsidR="000C233B" w:rsidRPr="00221C43">
          <w:rPr>
            <w:rStyle w:val="Hyperlink"/>
          </w:rPr>
          <w:t>https://doi.org/10.1177/0264619607071771</w:t>
        </w:r>
      </w:hyperlink>
      <w:r w:rsidR="000C233B">
        <w:t xml:space="preserve"> </w:t>
      </w:r>
    </w:p>
    <w:p w14:paraId="669E65B3" w14:textId="77777777" w:rsidR="00645826" w:rsidRDefault="00645826" w:rsidP="00645826">
      <w:r>
        <w:t>Dungca, N. (2014, December 22). The PERCEPT app, still in development, gives audio directions. The Boston Globe.</w:t>
      </w:r>
    </w:p>
    <w:p w14:paraId="65B06F8C" w14:textId="3214F2CF" w:rsidR="00645826" w:rsidRDefault="00645826" w:rsidP="00645826">
      <w:r>
        <w:lastRenderedPageBreak/>
        <w:t xml:space="preserve">Faculty Information: Blind or Visually Impaired Students. (n.d.). Retrieved August 9, 2017, from </w:t>
      </w:r>
      <w:hyperlink r:id="rId27" w:history="1">
        <w:r w:rsidR="000C233B" w:rsidRPr="00221C43">
          <w:rPr>
            <w:rStyle w:val="Hyperlink"/>
          </w:rPr>
          <w:t>https://ods.rutgers.edu/faculty/visual</w:t>
        </w:r>
      </w:hyperlink>
      <w:r w:rsidR="000C233B">
        <w:t xml:space="preserve"> </w:t>
      </w:r>
    </w:p>
    <w:p w14:paraId="3CB440CD" w14:textId="3B3FE646" w:rsidR="00645826" w:rsidRDefault="00645826" w:rsidP="00645826">
      <w:r>
        <w:t xml:space="preserve">Ferris, L. (2015). Taxi / Driver Service Apps Make Traveling a Bit Easier for the Disabled. Retrieved June 1, 2017, from </w:t>
      </w:r>
      <w:hyperlink r:id="rId28" w:history="1">
        <w:r w:rsidR="000C233B" w:rsidRPr="00221C43">
          <w:rPr>
            <w:rStyle w:val="Hyperlink"/>
          </w:rPr>
          <w:t>http://blindmast.com/?p=336</w:t>
        </w:r>
      </w:hyperlink>
      <w:r w:rsidR="000C233B">
        <w:t xml:space="preserve"> </w:t>
      </w:r>
    </w:p>
    <w:p w14:paraId="6A26C45F" w14:textId="505DCFF1" w:rsidR="00645826" w:rsidRDefault="00645826" w:rsidP="00645826">
      <w:r>
        <w:t xml:space="preserve">General Assembly of the Commonwealth of Pennsylvania. Senate bill no. 984 (2016). General Assembly of the Commonwealth of Pennsylvania. Retrieved from </w:t>
      </w:r>
      <w:hyperlink r:id="rId29" w:history="1">
        <w:r w:rsidR="000C233B" w:rsidRPr="00221C43">
          <w:rPr>
            <w:rStyle w:val="Hyperlink"/>
          </w:rPr>
          <w:t>http://www.legis.state.pa.us/cfdocs/billInfo/billInfo.cfm?sYear=2015&amp;sInd=0&amp;body=s&amp;type=b&amp;bn=984</w:t>
        </w:r>
      </w:hyperlink>
      <w:r w:rsidR="000C233B">
        <w:t xml:space="preserve"> </w:t>
      </w:r>
    </w:p>
    <w:p w14:paraId="6C4870C9" w14:textId="4DF7D834" w:rsidR="00645826" w:rsidRDefault="00645826" w:rsidP="00645826">
      <w:r>
        <w:t xml:space="preserve">Gerber, E. (2002). Conducting Usability Research With Computer Users Who Are Blind or Visually Impaired. In 17th Annual International Conference of California State University Northridge (CSUN) “Technology and Persons with Disabilities.” Retrieved from </w:t>
      </w:r>
      <w:hyperlink r:id="rId30" w:history="1">
        <w:r w:rsidR="000C233B" w:rsidRPr="00221C43">
          <w:rPr>
            <w:rStyle w:val="Hyperlink"/>
          </w:rPr>
          <w:t>http://www.afb.org/section.aspx?FolderID=2&amp;SectionID=4&amp;TopicID=167&amp;DocumentID=1718</w:t>
        </w:r>
      </w:hyperlink>
      <w:r w:rsidR="000C233B">
        <w:t xml:space="preserve"> </w:t>
      </w:r>
    </w:p>
    <w:p w14:paraId="321BCE06" w14:textId="6B804DFE" w:rsidR="00645826" w:rsidRDefault="00645826" w:rsidP="00645826">
      <w:r>
        <w:t xml:space="preserve">Health Sciences Institutions Review boards. (2007). Consent Process for Legally Blind Research Participants. Retrieved June 29, 2017, from </w:t>
      </w:r>
      <w:hyperlink r:id="rId31" w:history="1">
        <w:r w:rsidR="000C233B" w:rsidRPr="00221C43">
          <w:rPr>
            <w:rStyle w:val="Hyperlink"/>
          </w:rPr>
          <w:t>https://kb.wisc.edu/hsirbs/page.php?id=27052</w:t>
        </w:r>
      </w:hyperlink>
      <w:r w:rsidR="000C233B">
        <w:t xml:space="preserve"> </w:t>
      </w:r>
    </w:p>
    <w:p w14:paraId="6FBB9185" w14:textId="77777777" w:rsidR="00645826" w:rsidRDefault="00645826" w:rsidP="00645826">
      <w:r>
        <w:t>Hersh, M.A. &amp; Johnson, M. A. (2008). Assistive Technology for Visually Impaired and Blind People. London, UK: Springer-Verlag.</w:t>
      </w:r>
    </w:p>
    <w:p w14:paraId="09CA9740" w14:textId="1CAEBDD8" w:rsidR="00645826" w:rsidRDefault="00645826" w:rsidP="00645826">
      <w:r>
        <w:t xml:space="preserve">Hopper, M. F. (2001). The Implications of Accommodations in Testing Students </w:t>
      </w:r>
      <w:r w:rsidR="008E0BA0">
        <w:t>with</w:t>
      </w:r>
      <w:r>
        <w:t xml:space="preserve"> Disabilities. Information Analyses. Retrieved from </w:t>
      </w:r>
      <w:hyperlink r:id="rId32" w:history="1">
        <w:r w:rsidR="002763A8" w:rsidRPr="00221C43">
          <w:rPr>
            <w:rStyle w:val="Hyperlink"/>
          </w:rPr>
          <w:t>https://eric.ed.gov/?id=ED463627</w:t>
        </w:r>
      </w:hyperlink>
      <w:r w:rsidR="002763A8">
        <w:t xml:space="preserve"> </w:t>
      </w:r>
    </w:p>
    <w:p w14:paraId="3C193683" w14:textId="40E64D36" w:rsidR="00645826" w:rsidRDefault="00645826" w:rsidP="00645826">
      <w:r>
        <w:t xml:space="preserve">J. Jenine Stanley. (1998). Working with Blind People to Design Accessible Transportation Systems. In Proceedings of the 8th Conference on </w:t>
      </w:r>
      <w:r w:rsidR="008E0BA0">
        <w:t>Transport</w:t>
      </w:r>
      <w:r>
        <w:t xml:space="preserve"> and Mobility for Elderly and Disabled People. </w:t>
      </w:r>
      <w:r w:rsidR="008E0BA0">
        <w:t>E</w:t>
      </w:r>
      <w:r>
        <w:t>ndomed, Australia.</w:t>
      </w:r>
    </w:p>
    <w:p w14:paraId="2E4D0546" w14:textId="7F950C52" w:rsidR="00645826" w:rsidRDefault="00645826" w:rsidP="00645826">
      <w:r>
        <w:t xml:space="preserve">Kendrick, D. (2010). Product Review: Refreshabraille Portable Braille Display and Keyboard: A Product Evaluation. Retrieved June 19, 2017, from </w:t>
      </w:r>
      <w:hyperlink r:id="rId33" w:history="1">
        <w:r w:rsidR="002763A8" w:rsidRPr="00221C43">
          <w:rPr>
            <w:rStyle w:val="Hyperlink"/>
          </w:rPr>
          <w:t>http://www.afb.org/afbpress/pubnew.asp?DocID=aw110303</w:t>
        </w:r>
      </w:hyperlink>
      <w:r>
        <w:t>.</w:t>
      </w:r>
      <w:r w:rsidR="002763A8">
        <w:t xml:space="preserve"> </w:t>
      </w:r>
    </w:p>
    <w:p w14:paraId="5BD0256C" w14:textId="30B11DE4" w:rsidR="00645826" w:rsidRDefault="00645826" w:rsidP="00645826">
      <w:r>
        <w:t xml:space="preserve">Kendrick, D. (2014). Access to Transportation. AccessWorld Magazine, (November 2016), 1–6. Retrieved from </w:t>
      </w:r>
      <w:hyperlink r:id="rId34" w:history="1">
        <w:r w:rsidR="002763A8" w:rsidRPr="00221C43">
          <w:rPr>
            <w:rStyle w:val="Hyperlink"/>
          </w:rPr>
          <w:t>http://www.afb.org/afbpress/pubnew.asp?DocID=aw171107</w:t>
        </w:r>
      </w:hyperlink>
      <w:r w:rsidR="002763A8">
        <w:t xml:space="preserve"> </w:t>
      </w:r>
    </w:p>
    <w:p w14:paraId="5B3875A7" w14:textId="2AE55D67" w:rsidR="00645826" w:rsidRDefault="00645826" w:rsidP="00645826">
      <w:r>
        <w:t xml:space="preserve">Liu, S., Oxley, J., Bleechmore, M., &amp; Langford, J. (2012). </w:t>
      </w:r>
      <w:r w:rsidR="008E0BA0">
        <w:t>Mobility,</w:t>
      </w:r>
      <w:r>
        <w:t xml:space="preserve"> Safety and Experiences of Blind and Low Vision Pedestrians in Victoria , Australia. In Australasian Road Safety Research, Policing and Education Conference. Retrieved </w:t>
      </w:r>
      <w:r w:rsidR="00E9550B">
        <w:t>from</w:t>
      </w:r>
      <w:r w:rsidR="002763A8">
        <w:t xml:space="preserve"> </w:t>
      </w:r>
      <w:hyperlink r:id="rId35" w:history="1">
        <w:r w:rsidR="00E9550B" w:rsidRPr="00221C43">
          <w:rPr>
            <w:rStyle w:val="Hyperlink"/>
          </w:rPr>
          <w:t>http://acrs.org.au/files/arsrpe/Liu%20et%20al%20-%20Safety%20mobility%20and%20experiences%20of%20blind%20and%20low%20vision%20pedestrians%20in%20Victoria.pdf</w:t>
        </w:r>
      </w:hyperlink>
      <w:r w:rsidR="00E9550B">
        <w:t xml:space="preserve"> </w:t>
      </w:r>
    </w:p>
    <w:p w14:paraId="20066435" w14:textId="18528C43" w:rsidR="00645826" w:rsidRDefault="00645826" w:rsidP="00645826">
      <w:r>
        <w:t xml:space="preserve">Long, R. G. (1990). Orientation and Mobility Research : What Is Known and What Needs to Be Known Linked references are available on JSTOR for this article : What Is Known and What Needs to Be Known Orientation and Mobility Research : Peabody Journal of Education, 67(2), 89–109. Retrieved from </w:t>
      </w:r>
      <w:hyperlink r:id="rId36" w:anchor="references_tab_contents" w:history="1">
        <w:r w:rsidR="002763A8" w:rsidRPr="00221C43">
          <w:rPr>
            <w:rStyle w:val="Hyperlink"/>
          </w:rPr>
          <w:t>http://www.jstor.org/stable/1492647?seq=1&amp;cid=pdf-reference#references_tab_contents</w:t>
        </w:r>
      </w:hyperlink>
      <w:r w:rsidR="002763A8">
        <w:t xml:space="preserve"> </w:t>
      </w:r>
    </w:p>
    <w:p w14:paraId="303F053E" w14:textId="4D73B69C" w:rsidR="00645826" w:rsidRDefault="00645826" w:rsidP="00645826">
      <w:r>
        <w:t xml:space="preserve">Lyft and the National Federation of the Blind Announce Comprehensive Accessibility Improvements for Lyft Riders Who Travel with Service Animals.pdf. (2017). Retrieved June 30, 2017, from </w:t>
      </w:r>
      <w:hyperlink r:id="rId37" w:history="1">
        <w:r w:rsidR="002763A8" w:rsidRPr="00221C43">
          <w:rPr>
            <w:rStyle w:val="Hyperlink"/>
          </w:rPr>
          <w:t>https://nfb.org/lyft-and-national-federation-blind-announce-comprehensive-accessibility-improvements-lyft-riders-who</w:t>
        </w:r>
      </w:hyperlink>
      <w:r w:rsidR="002763A8">
        <w:t xml:space="preserve"> </w:t>
      </w:r>
    </w:p>
    <w:p w14:paraId="7CB8FA01" w14:textId="5F84E69B" w:rsidR="00645826" w:rsidRDefault="00645826" w:rsidP="00645826">
      <w:r>
        <w:lastRenderedPageBreak/>
        <w:t>Manduchi, R. (2015). Transit Information Access for Persons with Visual or Cognitive Impairments: Final Report for Transit IDEA Project 71. Wa</w:t>
      </w:r>
      <w:r w:rsidR="002763A8">
        <w:t>s</w:t>
      </w:r>
      <w:r>
        <w:t>hington, DC.</w:t>
      </w:r>
    </w:p>
    <w:p w14:paraId="5F5BFA70" w14:textId="77777777" w:rsidR="00645826" w:rsidRDefault="00645826" w:rsidP="00645826">
      <w:r>
        <w:t>Marin-Lamellet, C., &amp; Pachiaudi, G. (2003). Information and Orientation Needs of Blind and Partially Sighted People in BIOVAM Project. Transportation Research Record, 1779(1), 203–208.</w:t>
      </w:r>
    </w:p>
    <w:p w14:paraId="66A3811D" w14:textId="0E2CE8F4" w:rsidR="00645826" w:rsidRDefault="00645826" w:rsidP="00645826">
      <w:r>
        <w:t xml:space="preserve">Marston, J. R., &amp; Golledge, R. G. (2003). The Hidden Demand for Participation in Activities and Travel by Persons Who Are Visually Impaired. Journal of Visual Impairment &amp; Blindness, 97(8), 475. Retrieved from </w:t>
      </w:r>
      <w:hyperlink r:id="rId38" w:history="1">
        <w:r w:rsidR="002763A8" w:rsidRPr="00221C43">
          <w:rPr>
            <w:rStyle w:val="Hyperlink"/>
          </w:rPr>
          <w:t>http://search.ebscohost.com/login.aspx?direct=true&amp;AuthType=ip,uid&amp;db=aph&amp;AN=10536086&amp;scope=site</w:t>
        </w:r>
      </w:hyperlink>
      <w:r w:rsidR="002763A8">
        <w:t xml:space="preserve"> </w:t>
      </w:r>
    </w:p>
    <w:p w14:paraId="299D1AFD" w14:textId="6D4777FD" w:rsidR="00645826" w:rsidRDefault="00645826" w:rsidP="00645826">
      <w:r>
        <w:t xml:space="preserve">Montarzino, A., Arch, M., Robertson, B., Ing, E., Fsiet, H., Aspinall, P., … Hine, J. (2007). The Impact of Mobility and Public Transport on the Independence of Visually Impaired People. Visual Impairment Research, 9, 67–82. </w:t>
      </w:r>
      <w:hyperlink r:id="rId39" w:history="1">
        <w:r w:rsidR="002763A8" w:rsidRPr="00221C43">
          <w:rPr>
            <w:rStyle w:val="Hyperlink"/>
          </w:rPr>
          <w:t>https://doi.org/10.1080/13882350701673266</w:t>
        </w:r>
      </w:hyperlink>
      <w:r w:rsidR="002763A8">
        <w:t xml:space="preserve"> </w:t>
      </w:r>
    </w:p>
    <w:p w14:paraId="0B213381" w14:textId="5CF1AB2E" w:rsidR="00645826" w:rsidRDefault="00645826" w:rsidP="00645826">
      <w:r>
        <w:t xml:space="preserve">Moore, L. W. (2002). Conducting research with visually impaired older adults. Qualitative Health Research, 12(4), 559–565. </w:t>
      </w:r>
      <w:hyperlink r:id="rId40" w:history="1">
        <w:r w:rsidR="002763A8" w:rsidRPr="00221C43">
          <w:rPr>
            <w:rStyle w:val="Hyperlink"/>
          </w:rPr>
          <w:t>https://doi.org/10.1177/104973202129120070</w:t>
        </w:r>
      </w:hyperlink>
      <w:r w:rsidR="002763A8">
        <w:t xml:space="preserve"> </w:t>
      </w:r>
    </w:p>
    <w:p w14:paraId="13C19C4E" w14:textId="484A506B" w:rsidR="00645826" w:rsidRDefault="00645826" w:rsidP="00645826">
      <w:r>
        <w:t xml:space="preserve">Moore, N. (2012). Smartsense navigation system works where GPS won’t - indoors. Retrieved July 24, 2017, from </w:t>
      </w:r>
      <w:hyperlink r:id="rId41" w:history="1">
        <w:r w:rsidR="002763A8" w:rsidRPr="00221C43">
          <w:rPr>
            <w:rStyle w:val="Hyperlink"/>
          </w:rPr>
          <w:t>http://newatlas.com/indoor-gps/22528/</w:t>
        </w:r>
      </w:hyperlink>
      <w:r w:rsidR="002763A8">
        <w:t xml:space="preserve"> </w:t>
      </w:r>
    </w:p>
    <w:p w14:paraId="059617E8" w14:textId="59F3076F" w:rsidR="00645826" w:rsidRDefault="00645826" w:rsidP="00645826">
      <w:r>
        <w:t xml:space="preserve">Moran, M. (2016). Policy Implications of Transportation Network Companies. Retrieved from </w:t>
      </w:r>
      <w:hyperlink r:id="rId42" w:history="1">
        <w:r w:rsidR="002763A8" w:rsidRPr="00221C43">
          <w:rPr>
            <w:rStyle w:val="Hyperlink"/>
          </w:rPr>
          <w:t>http://policy-dev.tti.tamu.edu/technology/prc-report-policy-implications-of-transportation-network-companies/</w:t>
        </w:r>
      </w:hyperlink>
      <w:r w:rsidR="002763A8">
        <w:t xml:space="preserve"> </w:t>
      </w:r>
    </w:p>
    <w:p w14:paraId="6A1FE244" w14:textId="7FF51B3A" w:rsidR="00645826" w:rsidRDefault="00645826" w:rsidP="00645826">
      <w:r>
        <w:t xml:space="preserve">Nebraska Legislature. Legislative Bill 629 - Provide for regulation of transportation network companies (2015). Retrieved from </w:t>
      </w:r>
      <w:hyperlink r:id="rId43" w:history="1">
        <w:r w:rsidR="002763A8" w:rsidRPr="00221C43">
          <w:rPr>
            <w:rStyle w:val="Hyperlink"/>
          </w:rPr>
          <w:t>http://nebraskalegislature.gov/about/ou_facts.php</w:t>
        </w:r>
      </w:hyperlink>
      <w:r w:rsidR="002763A8">
        <w:t xml:space="preserve"> </w:t>
      </w:r>
    </w:p>
    <w:p w14:paraId="64383360" w14:textId="097FF2DD" w:rsidR="00645826" w:rsidRDefault="00645826" w:rsidP="00645826">
      <w:r>
        <w:t>New York State Assembly. New York State Assembly Bill A03009, State of New York Bill </w:t>
      </w:r>
      <w:r w:rsidR="008E0BA0">
        <w:t>L</w:t>
      </w:r>
      <w:r>
        <w:t xml:space="preserve">ook Up § (2017). New York State Assembly. Retrieved from </w:t>
      </w:r>
      <w:hyperlink r:id="rId44" w:history="1">
        <w:r w:rsidR="002763A8" w:rsidRPr="00221C43">
          <w:rPr>
            <w:rStyle w:val="Hyperlink"/>
          </w:rPr>
          <w:t>http://assembly.state.ny.us/leg/?default_fld=&amp;leg_video=&amp;bn=S05478&amp;term=2015&amp;Summary=Y&amp;Actions=Y&amp;Committee%26nbspVotes=Y&amp;Floor%26nbspVotes=Y&amp;Memo=Y&amp;Text=Y</w:t>
        </w:r>
      </w:hyperlink>
      <w:r w:rsidR="002763A8">
        <w:t xml:space="preserve"> </w:t>
      </w:r>
    </w:p>
    <w:p w14:paraId="5B17E08F" w14:textId="3A558D46" w:rsidR="00645826" w:rsidRDefault="00645826" w:rsidP="00645826">
      <w:r>
        <w:t xml:space="preserve">Newcomer, E. (2018). Lyft Gains on Uber in </w:t>
      </w:r>
      <w:r w:rsidR="008E0BA0">
        <w:t xml:space="preserve">U. S. </w:t>
      </w:r>
      <w:r>
        <w:t xml:space="preserve">Business </w:t>
      </w:r>
      <w:r w:rsidR="008E0BA0">
        <w:t>Travel,</w:t>
      </w:r>
      <w:r>
        <w:t xml:space="preserve"> Doubling Share. Retrieved June 1, 2018, from </w:t>
      </w:r>
      <w:hyperlink r:id="rId45" w:history="1">
        <w:r w:rsidR="002763A8" w:rsidRPr="00221C43">
          <w:rPr>
            <w:rStyle w:val="Hyperlink"/>
          </w:rPr>
          <w:t>https://www.bloomberg.com/news/articles/2018-04-30/lyft-gains-on-uber-in-u-s-business-travel-doubling-share</w:t>
        </w:r>
      </w:hyperlink>
      <w:r w:rsidR="002763A8">
        <w:t xml:space="preserve"> </w:t>
      </w:r>
    </w:p>
    <w:p w14:paraId="3E0EC35D" w14:textId="77777777" w:rsidR="00645826" w:rsidRDefault="00645826" w:rsidP="00645826">
      <w:r>
        <w:t>Nichols, N. (2017). Apps for Independence in the Community and Orientation and Mobility.</w:t>
      </w:r>
    </w:p>
    <w:p w14:paraId="57699276" w14:textId="744EEE4B" w:rsidR="00645826" w:rsidRDefault="00645826" w:rsidP="00645826">
      <w:r>
        <w:t xml:space="preserve">Office of Human Research Protection Program, U. (2016). Guidance : Research Involving Visually and / or Hearing Impaired Participants or Participants Who Are Illiterate. Retrieved June 29, 2017, from </w:t>
      </w:r>
      <w:hyperlink r:id="rId46" w:history="1">
        <w:r w:rsidR="002763A8" w:rsidRPr="00221C43">
          <w:rPr>
            <w:rStyle w:val="Hyperlink"/>
          </w:rPr>
          <w:t>http://ora.research.ucla.edu/OHRPP/Documents/Policy/9/Visually_Impaired.pdf</w:t>
        </w:r>
      </w:hyperlink>
      <w:r w:rsidR="002763A8">
        <w:t xml:space="preserve"> </w:t>
      </w:r>
    </w:p>
    <w:p w14:paraId="0824A43E" w14:textId="1B774999" w:rsidR="00645826" w:rsidRDefault="00645826" w:rsidP="00645826">
      <w:r>
        <w:t xml:space="preserve">Olsson, A.-L. L. (2003). Factors That Influence Choice of Travel Mode in Major Urban Areas. The Attractiveness of Park &amp; Ride. KTH Royal Institute of Technology. Retrieved from </w:t>
      </w:r>
      <w:hyperlink r:id="rId47" w:history="1">
        <w:r w:rsidR="002763A8" w:rsidRPr="00221C43">
          <w:rPr>
            <w:rStyle w:val="Hyperlink"/>
          </w:rPr>
          <w:t>http://media.lib.kth.se:8080/licengrefhit.asp?licnr=1627</w:t>
        </w:r>
      </w:hyperlink>
      <w:r w:rsidR="002763A8">
        <w:t xml:space="preserve"> </w:t>
      </w:r>
    </w:p>
    <w:p w14:paraId="00BD9D2B" w14:textId="77777777" w:rsidR="00645826" w:rsidRDefault="00645826" w:rsidP="00645826">
      <w:r>
        <w:t>Ophthalmology, E., &amp; Retina, O. (n.d.). Low Vision Rehabilitation and Low Vision Aids -American Academy of Ophthalmology Subspecialties Academy Publications.</w:t>
      </w:r>
    </w:p>
    <w:p w14:paraId="05432868" w14:textId="035D17A5" w:rsidR="00645826" w:rsidRDefault="00645826" w:rsidP="00645826">
      <w:r>
        <w:lastRenderedPageBreak/>
        <w:t xml:space="preserve">Pardes, A. (2017). The Wearables Giving Computer Vision to the Blind. Retrieved August 8, 2017, from </w:t>
      </w:r>
      <w:hyperlink r:id="rId48" w:history="1">
        <w:r w:rsidR="002763A8" w:rsidRPr="00221C43">
          <w:rPr>
            <w:rStyle w:val="Hyperlink"/>
          </w:rPr>
          <w:t>https://www.wired.com/story/wearables-for-the-blind/</w:t>
        </w:r>
      </w:hyperlink>
      <w:r w:rsidR="002763A8">
        <w:t xml:space="preserve"> </w:t>
      </w:r>
    </w:p>
    <w:p w14:paraId="7C71D095" w14:textId="77777777" w:rsidR="00645826" w:rsidRDefault="00645826" w:rsidP="00645826">
      <w:r>
        <w:t>Pavey, Sue, A. Dodgson, D. G. and B. C. (2009). Travel, Transport, and Mobility of People who are Blind and Partially Sighted in the UK: Final Report to the RNIB. Birmingham.</w:t>
      </w:r>
    </w:p>
    <w:p w14:paraId="355BCF4F" w14:textId="33D0AA7B" w:rsidR="00645826" w:rsidRDefault="00645826" w:rsidP="00645826">
      <w:r>
        <w:t xml:space="preserve">People First Language. (n.d.). Retrieved June 29, 2017, from </w:t>
      </w:r>
      <w:hyperlink r:id="rId49" w:history="1">
        <w:r w:rsidR="002763A8" w:rsidRPr="00221C43">
          <w:rPr>
            <w:rStyle w:val="Hyperlink"/>
          </w:rPr>
          <w:t>https://www.semel.ucla.edu/tarjan/accessibility-guidelines</w:t>
        </w:r>
      </w:hyperlink>
      <w:r w:rsidR="002763A8">
        <w:t xml:space="preserve"> </w:t>
      </w:r>
    </w:p>
    <w:p w14:paraId="1E2CE8EF" w14:textId="77777777" w:rsidR="00645826" w:rsidRPr="008E0BA0" w:rsidRDefault="00645826" w:rsidP="00645826">
      <w:pPr>
        <w:rPr>
          <w:strike/>
        </w:rPr>
      </w:pPr>
      <w:r w:rsidRPr="008E0BA0">
        <w:rPr>
          <w:strike/>
        </w:rPr>
        <w:t>Personal Conversation with Dr. Anne Corn. (n.d.). Austin, TX.</w:t>
      </w:r>
    </w:p>
    <w:p w14:paraId="3BF0ED7E" w14:textId="77777777" w:rsidR="00645826" w:rsidRPr="008E0BA0" w:rsidRDefault="00645826" w:rsidP="00645826">
      <w:pPr>
        <w:rPr>
          <w:strike/>
        </w:rPr>
      </w:pPr>
      <w:r w:rsidRPr="008E0BA0">
        <w:rPr>
          <w:strike/>
        </w:rPr>
        <w:t>Personal Conversation with Dr. Robert Wall Emerson. (2017). Au.</w:t>
      </w:r>
    </w:p>
    <w:p w14:paraId="24D3DE5B" w14:textId="77777777" w:rsidR="00645826" w:rsidRPr="008E0BA0" w:rsidRDefault="00645826" w:rsidP="00645826">
      <w:pPr>
        <w:rPr>
          <w:strike/>
        </w:rPr>
      </w:pPr>
      <w:r w:rsidRPr="008E0BA0">
        <w:rPr>
          <w:strike/>
        </w:rPr>
        <w:t>Personal conversation with Michael Walk. (2017). Austin, TX.</w:t>
      </w:r>
    </w:p>
    <w:p w14:paraId="6F060BE4" w14:textId="77777777" w:rsidR="00645826" w:rsidRDefault="00645826" w:rsidP="00645826">
      <w:r>
        <w:t>Places, H. (1999). 4. Factors Influencing Transport Choice, (November), 19–28.</w:t>
      </w:r>
    </w:p>
    <w:p w14:paraId="56032AEE" w14:textId="7F1977FD" w:rsidR="00645826" w:rsidRDefault="00645826" w:rsidP="00645826">
      <w:r>
        <w:t>Policy, U.</w:t>
      </w:r>
      <w:r w:rsidR="008E0BA0">
        <w:t>S</w:t>
      </w:r>
      <w:r>
        <w:t xml:space="preserve"> . D. F. P. and G. A. O. of H. P. I. (2018). February 2018 Traffic Volume Trends.</w:t>
      </w:r>
    </w:p>
    <w:p w14:paraId="5292C51A" w14:textId="77777777" w:rsidR="00645826" w:rsidRDefault="00645826" w:rsidP="00645826">
      <w:r>
        <w:t>Presented, C. I., Should, W., &amp; Say, Y. (2017). Who are People with Disabilities ? Eliminating Stereotypes — Words Matter ! What Should You Say ?</w:t>
      </w:r>
    </w:p>
    <w:p w14:paraId="63A04BB6" w14:textId="1B739E6C" w:rsidR="00645826" w:rsidRDefault="00645826" w:rsidP="00645826">
      <w:r>
        <w:t xml:space="preserve">Quiñones, P. (2011). Supporting Visually Impaired Navigation : A Needs-finding Study. Chi2011, 1645–1650. </w:t>
      </w:r>
      <w:hyperlink r:id="rId50" w:history="1">
        <w:r w:rsidR="002763A8" w:rsidRPr="00221C43">
          <w:rPr>
            <w:rStyle w:val="Hyperlink"/>
          </w:rPr>
          <w:t>https://doi.org/10.1145/1979742.1979822</w:t>
        </w:r>
      </w:hyperlink>
      <w:r w:rsidR="002763A8">
        <w:t xml:space="preserve"> </w:t>
      </w:r>
    </w:p>
    <w:p w14:paraId="17857A15" w14:textId="77777777" w:rsidR="00645826" w:rsidRDefault="00645826" w:rsidP="00645826">
      <w:r>
        <w:t>Radtke, A. (2017). Personal Interview with Michael Walk.</w:t>
      </w:r>
    </w:p>
    <w:p w14:paraId="76A93FDB" w14:textId="3386C568" w:rsidR="00645826" w:rsidRDefault="00645826" w:rsidP="00645826">
      <w:r>
        <w:t xml:space="preserve">Rani Molla. (2018). Lyft’s new users skew younger than Uber’s. Retrieved May 25, 2018, from </w:t>
      </w:r>
      <w:hyperlink r:id="rId51" w:history="1">
        <w:r w:rsidR="002763A8" w:rsidRPr="00221C43">
          <w:rPr>
            <w:rStyle w:val="Hyperlink"/>
          </w:rPr>
          <w:t>https://www.recode.net/2018/5/17/17360564/lyft-uber-younger-users</w:t>
        </w:r>
      </w:hyperlink>
      <w:r w:rsidR="002763A8">
        <w:t xml:space="preserve"> </w:t>
      </w:r>
    </w:p>
    <w:p w14:paraId="5603B8A8" w14:textId="77777777" w:rsidR="00645826" w:rsidRDefault="00645826" w:rsidP="00645826">
      <w:r>
        <w:t>Reed, R. (2017). DISABILITY RIGHTS IN THE AGE OF UBER: APPLYING THE AMERICANS WITH DISABILITIES ACT OF 1990 TO TRANSPORTATION NETWORK COMPANIES. Georgia State University Law Review, 33(3).</w:t>
      </w:r>
    </w:p>
    <w:p w14:paraId="67CFE7DC" w14:textId="2EC383AC" w:rsidR="00645826" w:rsidRDefault="00645826" w:rsidP="00645826">
      <w:r>
        <w:t xml:space="preserve">Reginald Golledge, J. M. and C. C. (1997). Attitudes of Visually Impaired Persons Toward the Use of Public Transportation. Journal of Visual Impairment &amp; Blindness, 91(5), 446–459. </w:t>
      </w:r>
      <w:hyperlink r:id="rId52" w:history="1">
        <w:r w:rsidR="002763A8" w:rsidRPr="00221C43">
          <w:rPr>
            <w:rStyle w:val="Hyperlink"/>
          </w:rPr>
          <w:t>https://doi.org/10.1068/a201285</w:t>
        </w:r>
      </w:hyperlink>
      <w:r w:rsidR="002763A8">
        <w:t xml:space="preserve"> </w:t>
      </w:r>
    </w:p>
    <w:p w14:paraId="2DFED32A" w14:textId="0EEE03A1" w:rsidR="00645826" w:rsidRDefault="00645826" w:rsidP="00645826">
      <w:r>
        <w:t xml:space="preserve">Required Reports TNCs Must Provide the CPUC. (2017). Retrieved July 13, 2017, from </w:t>
      </w:r>
      <w:hyperlink r:id="rId53" w:history="1">
        <w:r w:rsidR="002763A8" w:rsidRPr="00221C43">
          <w:rPr>
            <w:rStyle w:val="Hyperlink"/>
          </w:rPr>
          <w:t>http://www.cpuc.ca.gov/General.aspx?id=3989</w:t>
        </w:r>
      </w:hyperlink>
      <w:r w:rsidR="002763A8">
        <w:t xml:space="preserve"> </w:t>
      </w:r>
    </w:p>
    <w:p w14:paraId="23F7CFD8" w14:textId="0BF02905" w:rsidR="00645826" w:rsidRDefault="00645826" w:rsidP="00645826">
      <w:r>
        <w:t xml:space="preserve">Rose, D. (2013). Blind drivers at the steering wheel. Retrieved July 7, 2017, from </w:t>
      </w:r>
      <w:hyperlink r:id="rId54" w:history="1">
        <w:r w:rsidR="002763A8" w:rsidRPr="00221C43">
          <w:rPr>
            <w:rStyle w:val="Hyperlink"/>
          </w:rPr>
          <w:t>www.bbc.com/news/magazine-21720318</w:t>
        </w:r>
      </w:hyperlink>
      <w:r w:rsidR="002763A8">
        <w:t xml:space="preserve"> </w:t>
      </w:r>
    </w:p>
    <w:p w14:paraId="74ED6649" w14:textId="15DBA618" w:rsidR="00645826" w:rsidRDefault="00645826" w:rsidP="00645826">
      <w:r>
        <w:t xml:space="preserve">Sahasrabudhe, S., &amp; Lockley, M. (2014). Understanding Blind User’s Accessibility and Usability Problems in the Context of myITlab Simulated Environment. Proceedings of the 20th Americas Conference on Information Systems, 1--14. Retrieved from </w:t>
      </w:r>
      <w:hyperlink r:id="rId55" w:history="1">
        <w:r w:rsidR="002763A8" w:rsidRPr="00221C43">
          <w:rPr>
            <w:rStyle w:val="Hyperlink"/>
          </w:rPr>
          <w:t>http://aisel.aisnet.org/cgi/viewcontent.cgi?article=1242&amp;context=amcis2014</w:t>
        </w:r>
      </w:hyperlink>
      <w:r w:rsidR="002763A8">
        <w:t xml:space="preserve"> </w:t>
      </w:r>
    </w:p>
    <w:p w14:paraId="5279F009" w14:textId="77777777" w:rsidR="00645826" w:rsidRDefault="00645826" w:rsidP="00645826">
      <w:r>
        <w:t>Salomone, P. R. and R. E. P. (1984). Employment Problems and Solutions-Perceptions of Blind and Visually Impaired Adults. Vocational Guidance Quarterly, 33, 147–156.</w:t>
      </w:r>
    </w:p>
    <w:p w14:paraId="2AFA6A4E" w14:textId="5AC3A366" w:rsidR="00645826" w:rsidRDefault="00645826" w:rsidP="00645826">
      <w:r>
        <w:lastRenderedPageBreak/>
        <w:t xml:space="preserve">School launches navigational app for bus riders with visual impairments. (2016). Retrieved July 24, 2017, from </w:t>
      </w:r>
      <w:hyperlink r:id="rId56" w:history="1">
        <w:r w:rsidR="002763A8" w:rsidRPr="00221C43">
          <w:rPr>
            <w:rStyle w:val="Hyperlink"/>
          </w:rPr>
          <w:t>http://www.metro-magazine.com/accessibility/news/715682/school-launches-navigational-app-for-bus-riders-with-visual-impairments</w:t>
        </w:r>
      </w:hyperlink>
      <w:r w:rsidR="002763A8">
        <w:t xml:space="preserve"> </w:t>
      </w:r>
    </w:p>
    <w:p w14:paraId="63CCEE6D" w14:textId="3D29AA2B" w:rsidR="00645826" w:rsidRDefault="00645826" w:rsidP="00645826">
      <w:r>
        <w:t xml:space="preserve">Section508.gov. (n.d.). Section 508 Law and Related Laws and Policies. Retrieved June 29, 2017, from </w:t>
      </w:r>
      <w:hyperlink r:id="rId57" w:history="1">
        <w:r w:rsidR="002763A8" w:rsidRPr="00221C43">
          <w:rPr>
            <w:rStyle w:val="Hyperlink"/>
          </w:rPr>
          <w:t>https://www.section508.gov/content/learn/laws-and-policies</w:t>
        </w:r>
      </w:hyperlink>
      <w:r w:rsidR="002763A8">
        <w:t xml:space="preserve"> </w:t>
      </w:r>
    </w:p>
    <w:p w14:paraId="47E3BF5D" w14:textId="620C09C0" w:rsidR="00645826" w:rsidRDefault="00645826" w:rsidP="00645826">
      <w:r>
        <w:t xml:space="preserve">SurveyMonkey WCAG2 Conformance Documentation. (n.d.). Retrieved July 12, 2017, from </w:t>
      </w:r>
      <w:hyperlink r:id="rId58" w:history="1">
        <w:r w:rsidR="002763A8" w:rsidRPr="00221C43">
          <w:rPr>
            <w:rStyle w:val="Hyperlink"/>
          </w:rPr>
          <w:t>https://help.surveymonkey.com/servlet/servlet.FileDownload?file=01530000003DuoA</w:t>
        </w:r>
      </w:hyperlink>
      <w:r w:rsidR="002763A8">
        <w:t xml:space="preserve"> </w:t>
      </w:r>
    </w:p>
    <w:p w14:paraId="07311E9E" w14:textId="0B66DDC6" w:rsidR="00645826" w:rsidRDefault="00645826" w:rsidP="00645826">
      <w:r>
        <w:t xml:space="preserve">Tabb, W. (2016). BlindSquare and GPS App Questions and Answers. Retrieved July 24, 2017, from </w:t>
      </w:r>
      <w:hyperlink r:id="rId59" w:history="1">
        <w:r w:rsidR="002763A8" w:rsidRPr="00221C43">
          <w:rPr>
            <w:rStyle w:val="Hyperlink"/>
          </w:rPr>
          <w:t>http://www.tsbvi.edu/teaching-strategies</w:t>
        </w:r>
      </w:hyperlink>
      <w:r w:rsidR="002763A8">
        <w:t xml:space="preserve"> </w:t>
      </w:r>
    </w:p>
    <w:p w14:paraId="02703FFC" w14:textId="77777777" w:rsidR="00645826" w:rsidRDefault="00645826" w:rsidP="00645826">
      <w:r>
        <w:t>Taneja, Yogesh, A. Gupta, P. Chanana, S. Sanyal, S. Das, M. Paldhe, S. Eswaran, S. Ranjan, S. Maji, D. Mehra , S. Dhakar, V. Singh, V. Sharma, D. Manocha, P.V.M. Rao, R. Paul, M. B. (n.d.). A Study of Challenges Faced By Visually Impaired Persons in. New Delhi, India.</w:t>
      </w:r>
    </w:p>
    <w:p w14:paraId="27535CF2" w14:textId="6B5767AA" w:rsidR="00645826" w:rsidRDefault="00645826" w:rsidP="00645826">
      <w:r>
        <w:t xml:space="preserve">Technology Resource List. (2017). Retrieved July 24, 2017, from </w:t>
      </w:r>
      <w:hyperlink r:id="rId60" w:history="1">
        <w:r w:rsidR="002763A8" w:rsidRPr="00221C43">
          <w:rPr>
            <w:rStyle w:val="Hyperlink"/>
          </w:rPr>
          <w:t>https://nfb.org/technology-resource-list</w:t>
        </w:r>
      </w:hyperlink>
      <w:r w:rsidR="002763A8">
        <w:t xml:space="preserve"> </w:t>
      </w:r>
    </w:p>
    <w:p w14:paraId="442184CF" w14:textId="7391C1F0" w:rsidR="00645826" w:rsidRDefault="00645826" w:rsidP="00645826">
      <w:r>
        <w:t xml:space="preserve">Tobin, M. (2011). Is Research Necessary? The Educator, 23(2), 20–25. Retrieved from </w:t>
      </w:r>
      <w:hyperlink r:id="rId61" w:history="1">
        <w:r w:rsidR="002763A8" w:rsidRPr="00221C43">
          <w:rPr>
            <w:rStyle w:val="Hyperlink"/>
          </w:rPr>
          <w:t>http://icevi.org/publications/educator/pdf/January_2011/The_Educator-2011_January-Research_in_Visual_Impairment-Vol_XXIII-Issue-2.pdf</w:t>
        </w:r>
      </w:hyperlink>
      <w:r w:rsidR="002763A8">
        <w:t xml:space="preserve"> </w:t>
      </w:r>
    </w:p>
    <w:p w14:paraId="54F0E253" w14:textId="2D6D2B35" w:rsidR="00645826" w:rsidRDefault="00645826" w:rsidP="00645826">
      <w:r>
        <w:t xml:space="preserve">Tomlinson, S. M. (2016). Perceptions of accessibility and usability by blind or visually impaired persons: A pilot study. Proceedings of the Association for Information Science and Technology. </w:t>
      </w:r>
      <w:hyperlink r:id="rId62" w:history="1">
        <w:r w:rsidR="002763A8" w:rsidRPr="00221C43">
          <w:rPr>
            <w:rStyle w:val="Hyperlink"/>
          </w:rPr>
          <w:t>https://doi.org/10.1002/pra2.2016.14505301120</w:t>
        </w:r>
      </w:hyperlink>
      <w:r w:rsidR="002763A8">
        <w:t xml:space="preserve"> </w:t>
      </w:r>
    </w:p>
    <w:p w14:paraId="38275DEC" w14:textId="45B1AC44" w:rsidR="00645826" w:rsidRDefault="00645826" w:rsidP="00645826">
      <w:r>
        <w:t xml:space="preserve">Travel Resources. (2017). Retrieved June 16, 2017, from </w:t>
      </w:r>
      <w:hyperlink r:id="rId63" w:history="1">
        <w:r w:rsidR="002763A8" w:rsidRPr="00221C43">
          <w:rPr>
            <w:rStyle w:val="Hyperlink"/>
          </w:rPr>
          <w:t>http://acb.org/content/travel-resources</w:t>
        </w:r>
      </w:hyperlink>
      <w:r w:rsidR="002763A8">
        <w:t xml:space="preserve"> </w:t>
      </w:r>
    </w:p>
    <w:p w14:paraId="594B036B" w14:textId="6D21B0A8" w:rsidR="00645826" w:rsidRDefault="00645826" w:rsidP="00645826">
      <w:r>
        <w:t xml:space="preserve">Turbert, D. (2017). Low Vision Rehabilitation and Low Vision Aids Vision. Retrieved August 8, 2017, from </w:t>
      </w:r>
      <w:hyperlink r:id="rId64" w:history="1">
        <w:r w:rsidR="002763A8" w:rsidRPr="00221C43">
          <w:rPr>
            <w:rStyle w:val="Hyperlink"/>
          </w:rPr>
          <w:t>https://www.aao.org/eye-health/diseases/low-vision-aids-rehabilitation</w:t>
        </w:r>
      </w:hyperlink>
      <w:r w:rsidR="002763A8">
        <w:t xml:space="preserve"> </w:t>
      </w:r>
    </w:p>
    <w:p w14:paraId="2DCF1429" w14:textId="593039C3" w:rsidR="00645826" w:rsidRDefault="00645826" w:rsidP="00645826">
      <w:r>
        <w:t xml:space="preserve">Uber adn Lyft Testing Program. (2017). Retrieved June 30, 2017, from </w:t>
      </w:r>
      <w:hyperlink r:id="rId65" w:history="1">
        <w:r w:rsidR="002763A8" w:rsidRPr="00221C43">
          <w:rPr>
            <w:rStyle w:val="Hyperlink"/>
          </w:rPr>
          <w:t>https://nfb.org/rideshare</w:t>
        </w:r>
      </w:hyperlink>
      <w:r w:rsidR="002763A8">
        <w:t xml:space="preserve"> </w:t>
      </w:r>
    </w:p>
    <w:p w14:paraId="7C453F22" w14:textId="784D9BDB" w:rsidR="00645826" w:rsidRDefault="00645826" w:rsidP="00645826">
      <w:r>
        <w:t xml:space="preserve">Understanding Conformance. (n.d.). Retrieved July 12, 2017, from </w:t>
      </w:r>
      <w:hyperlink r:id="rId66" w:history="1">
        <w:r w:rsidR="002763A8" w:rsidRPr="00221C43">
          <w:rPr>
            <w:rStyle w:val="Hyperlink"/>
          </w:rPr>
          <w:t>https://www.w3.org/TR/UNDERSTANDING-WCAG20/conformance.html</w:t>
        </w:r>
      </w:hyperlink>
      <w:r w:rsidR="002763A8">
        <w:t xml:space="preserve"> </w:t>
      </w:r>
    </w:p>
    <w:p w14:paraId="0793FE2E" w14:textId="4B213F09" w:rsidR="00645826" w:rsidRDefault="00645826" w:rsidP="00645826">
      <w:r>
        <w:t xml:space="preserve">University, C. (n.d.). Disability Statistics. Retrieved August 20, 2005, from </w:t>
      </w:r>
      <w:hyperlink r:id="rId67" w:history="1">
        <w:r w:rsidR="002763A8" w:rsidRPr="00221C43">
          <w:rPr>
            <w:rStyle w:val="Hyperlink"/>
          </w:rPr>
          <w:t>http://www.disabilitystatistics.org/</w:t>
        </w:r>
      </w:hyperlink>
      <w:r w:rsidR="002763A8">
        <w:t xml:space="preserve"> </w:t>
      </w:r>
    </w:p>
    <w:p w14:paraId="538AE3E1" w14:textId="76D6FFCD" w:rsidR="00645826" w:rsidRDefault="00645826" w:rsidP="00645826">
      <w:r>
        <w:t xml:space="preserve">Van, S. S. (2015). Are There Alternative Transportation Options for Blind or Visually Impaired People? Retrieved August 4, 2017, from </w:t>
      </w:r>
      <w:hyperlink r:id="rId68" w:history="1">
        <w:r w:rsidR="002763A8" w:rsidRPr="00221C43">
          <w:rPr>
            <w:rStyle w:val="Hyperlink"/>
          </w:rPr>
          <w:t>https://sandysview1.wordpress.com/2015/08/27/are-there-alternative-transportation-options-for-blind-or-visually-impaired-people/</w:t>
        </w:r>
      </w:hyperlink>
      <w:r w:rsidR="002763A8">
        <w:t xml:space="preserve"> </w:t>
      </w:r>
    </w:p>
    <w:p w14:paraId="12551F49" w14:textId="77777777" w:rsidR="00645826" w:rsidRDefault="00645826" w:rsidP="00645826">
      <w:r>
        <w:t>Van, S. S. (2017). Finding and Hiring a Driver, 1–8.</w:t>
      </w:r>
    </w:p>
    <w:p w14:paraId="669DE040" w14:textId="58B55622" w:rsidR="00645826" w:rsidRDefault="00645826" w:rsidP="00645826">
      <w:r>
        <w:t xml:space="preserve">Vendor Accessibility Information. (n.d.). Retrieved July 12, 2017, from </w:t>
      </w:r>
      <w:hyperlink r:id="rId69" w:history="1">
        <w:r w:rsidR="002763A8" w:rsidRPr="00221C43">
          <w:rPr>
            <w:rStyle w:val="Hyperlink"/>
          </w:rPr>
          <w:t>https://www.section508.gov/content/sell/vpat</w:t>
        </w:r>
      </w:hyperlink>
      <w:r>
        <w:t>.</w:t>
      </w:r>
      <w:r w:rsidR="002763A8">
        <w:t xml:space="preserve"> </w:t>
      </w:r>
    </w:p>
    <w:p w14:paraId="51B0E1F2" w14:textId="08E7E07C" w:rsidR="00645826" w:rsidRDefault="00645826" w:rsidP="00645826">
      <w:r>
        <w:t xml:space="preserve">Ward, D. (n.d.). Transportation Network Companies &amp; Accessibility: How Other Jurisdictions are Navigating Accessibility Issues in an Evolving Vehicle-For Hire Industry &amp; Ideas for B.C. Vancouver, BC. </w:t>
      </w:r>
      <w:r>
        <w:lastRenderedPageBreak/>
        <w:t xml:space="preserve">Retrieved from </w:t>
      </w:r>
      <w:hyperlink r:id="rId70" w:history="1">
        <w:r w:rsidR="002763A8" w:rsidRPr="00221C43">
          <w:rPr>
            <w:rStyle w:val="Hyperlink"/>
          </w:rPr>
          <w:t>http://www.cpuc.ca.gov/uploadedFiles/CPUC_Public_Website/Content/Licensing/Transportation_Network_Companies/BasicInformationforTNCs_7615.pdf</w:t>
        </w:r>
      </w:hyperlink>
      <w:r w:rsidR="002763A8">
        <w:t xml:space="preserve"> </w:t>
      </w:r>
    </w:p>
    <w:p w14:paraId="09D8F3EF" w14:textId="42B232FE" w:rsidR="00645826" w:rsidRDefault="00645826" w:rsidP="00645826">
      <w:r>
        <w:t>Web Con</w:t>
      </w:r>
      <w:r w:rsidR="008E0BA0">
        <w:t>tent Accessibility Guidelines (</w:t>
      </w:r>
      <w:r>
        <w:t xml:space="preserve">WCAG ) Overview. (2017). Retrieved July 13, 2017, from </w:t>
      </w:r>
      <w:hyperlink r:id="rId71" w:history="1">
        <w:r w:rsidR="002763A8" w:rsidRPr="00221C43">
          <w:rPr>
            <w:rStyle w:val="Hyperlink"/>
          </w:rPr>
          <w:t>https://www.w3.org/WAI/intro/wcag</w:t>
        </w:r>
      </w:hyperlink>
      <w:r w:rsidR="002763A8">
        <w:t xml:space="preserve"> </w:t>
      </w:r>
    </w:p>
    <w:p w14:paraId="6312C454" w14:textId="37C1BBA8" w:rsidR="00645826" w:rsidRDefault="00645826" w:rsidP="00645826">
      <w:r>
        <w:t xml:space="preserve">WebAim. (n.d.). Retrieved from </w:t>
      </w:r>
      <w:hyperlink r:id="rId72" w:history="1">
        <w:r w:rsidR="002763A8" w:rsidRPr="00221C43">
          <w:rPr>
            <w:rStyle w:val="Hyperlink"/>
          </w:rPr>
          <w:t>http://webaim.org</w:t>
        </w:r>
      </w:hyperlink>
      <w:r w:rsidR="002763A8">
        <w:t xml:space="preserve"> </w:t>
      </w:r>
    </w:p>
    <w:p w14:paraId="6202C6AC" w14:textId="6DEE7F75" w:rsidR="00645826" w:rsidRDefault="00645826" w:rsidP="00645826">
      <w:r>
        <w:t>Willi</w:t>
      </w:r>
      <w:r w:rsidR="008E0BA0">
        <w:t>ams, M.A., Hurst, A., Kane, S.</w:t>
      </w:r>
      <w:r>
        <w:t xml:space="preserve"> (2013). Pray Before You Step Out. In ASSETS ’13 Proceedings of the 15th International ACM SIGACCESS Conference on Computers and Accessibility. New York, NY: ACM New York. Retrieved from </w:t>
      </w:r>
      <w:hyperlink r:id="rId73" w:history="1">
        <w:r w:rsidR="002763A8" w:rsidRPr="00221C43">
          <w:rPr>
            <w:rStyle w:val="Hyperlink"/>
          </w:rPr>
          <w:t>http://dl.acm.org/citation.cfm?doid=2513383.2513449</w:t>
        </w:r>
      </w:hyperlink>
      <w:r w:rsidR="002763A8">
        <w:t xml:space="preserve"> </w:t>
      </w:r>
    </w:p>
    <w:p w14:paraId="1F8C8D80" w14:textId="4B111716" w:rsidR="00645826" w:rsidRDefault="00645826" w:rsidP="00645826">
      <w:r>
        <w:t xml:space="preserve">Wong, R. C. P., Szeto, W. Y., Yang, L., Li, Y. C., &amp; Wong, S. C. (2018). Public transport policy measures for improving elderly mobility. Transport Policy, 63(October 2016), 73–79. </w:t>
      </w:r>
      <w:hyperlink r:id="rId74" w:history="1">
        <w:r w:rsidR="002763A8" w:rsidRPr="00221C43">
          <w:rPr>
            <w:rStyle w:val="Hyperlink"/>
          </w:rPr>
          <w:t>https://doi.org/10.1016/j.tranpol.2017.12.015</w:t>
        </w:r>
      </w:hyperlink>
      <w:r w:rsidR="002763A8">
        <w:t xml:space="preserve"> </w:t>
      </w:r>
    </w:p>
    <w:p w14:paraId="6E1D393F" w14:textId="29829BA2" w:rsidR="00645826" w:rsidRDefault="00645826" w:rsidP="00645826">
      <w:r>
        <w:t xml:space="preserve">Woods, B. (2015). Gett adds support for accessibility features to help the visually impaired grab a cab. Retrieved July 24, 2017, from </w:t>
      </w:r>
      <w:hyperlink r:id="rId75" w:anchor=".tnw_pxziFINF" w:history="1">
        <w:r w:rsidR="002763A8" w:rsidRPr="00221C43">
          <w:rPr>
            <w:rStyle w:val="Hyperlink"/>
          </w:rPr>
          <w:t>https://thenextweb.com/apps/2015/07/15/gett-adds-support-for-accessibility-features-to-help-the-visually-impaired-grab-a-cab/#.tnw_pxziFINF</w:t>
        </w:r>
      </w:hyperlink>
      <w:r w:rsidR="002763A8">
        <w:t xml:space="preserve"> </w:t>
      </w:r>
    </w:p>
    <w:p w14:paraId="722A063E" w14:textId="4FE89A91" w:rsidR="00645826" w:rsidRDefault="00645826" w:rsidP="00645826">
      <w:r>
        <w:t xml:space="preserve">Woyke, E. (2016). The Blind Community Has High Hopes for Self-Driving Cars. Retrieved July 7, 2017, from </w:t>
      </w:r>
      <w:hyperlink r:id="rId76" w:history="1">
        <w:r w:rsidR="002763A8" w:rsidRPr="00221C43">
          <w:rPr>
            <w:rStyle w:val="Hyperlink"/>
          </w:rPr>
          <w:t>https://www.technologyreview.com/s/602555/the-blind-community-has-high-hopes-for-self-driving-cars/</w:t>
        </w:r>
      </w:hyperlink>
      <w:r w:rsidR="002763A8">
        <w:t xml:space="preserve"> </w:t>
      </w:r>
    </w:p>
    <w:p w14:paraId="513E6924" w14:textId="77777777" w:rsidR="00645826" w:rsidRDefault="00645826" w:rsidP="00645826">
      <w:r>
        <w:t>Xxii, V., Campbell, L. F., Keeffe, J., Svensson, H., Augusto, C. R., Low, C., … Pérez, E. (2010). The Educator (Vol. XXII).</w:t>
      </w:r>
    </w:p>
    <w:p w14:paraId="62546437" w14:textId="77777777" w:rsidR="00645826" w:rsidRDefault="00645826" w:rsidP="00645826">
      <w:r>
        <w:t>Yerasimuo, N. (2002). Travellers’ tales – making journeys safer. London.</w:t>
      </w:r>
    </w:p>
    <w:p w14:paraId="5A957F86" w14:textId="6DD94162" w:rsidR="00645826" w:rsidRDefault="00645826" w:rsidP="00645826">
      <w:r>
        <w:t xml:space="preserve">Yingling, V. (2017). Uber and Lyft Agree to Improving Service for Riders with Service Animals. Retrieved July 11, 2017, from </w:t>
      </w:r>
      <w:hyperlink r:id="rId77" w:history="1">
        <w:r w:rsidR="002763A8" w:rsidRPr="00221C43">
          <w:rPr>
            <w:rStyle w:val="Hyperlink"/>
          </w:rPr>
          <w:t>https://nfb.org/images/nfb/publications/bm/bm17/bm1705/bm1705tc.htm</w:t>
        </w:r>
      </w:hyperlink>
      <w:r w:rsidR="002763A8">
        <w:t xml:space="preserve"> </w:t>
      </w:r>
    </w:p>
    <w:p w14:paraId="18161B72" w14:textId="47F27BEC" w:rsidR="00CD314E" w:rsidRPr="00A00996" w:rsidRDefault="00645826" w:rsidP="00645826">
      <w:r>
        <w:t>Zimm</w:t>
      </w:r>
      <w:r w:rsidR="008E0BA0">
        <w:t xml:space="preserve">erman-Janschitz, S., B. </w:t>
      </w:r>
      <w:proofErr w:type="spellStart"/>
      <w:r w:rsidR="008E0BA0">
        <w:t>Mandl</w:t>
      </w:r>
      <w:proofErr w:type="spellEnd"/>
      <w:r w:rsidR="008E0BA0">
        <w:t xml:space="preserve">, </w:t>
      </w:r>
      <w:r>
        <w:t>and A. D. (2017). Clustering of Mobility Needs of Persons with Visual Impairments or Legal Blindness. In 2017 Transportation Research Board Annual Meeting (pp. 1–17).</w:t>
      </w:r>
    </w:p>
    <w:sectPr w:rsidR="00CD314E" w:rsidRPr="00A009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9BF"/>
    <w:rsid w:val="000C233B"/>
    <w:rsid w:val="001104B2"/>
    <w:rsid w:val="002763A8"/>
    <w:rsid w:val="002777D1"/>
    <w:rsid w:val="002F70A8"/>
    <w:rsid w:val="00645826"/>
    <w:rsid w:val="008E0BA0"/>
    <w:rsid w:val="009A7DEF"/>
    <w:rsid w:val="00A00996"/>
    <w:rsid w:val="00AD7AF4"/>
    <w:rsid w:val="00B14B5B"/>
    <w:rsid w:val="00CD314E"/>
    <w:rsid w:val="00D239BF"/>
    <w:rsid w:val="00E9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7C512"/>
  <w15:chartTrackingRefBased/>
  <w15:docId w15:val="{5A272FEF-224F-4B18-8751-545138B6D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0099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09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0996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0099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2777D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777D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oi.org/10.1177/0264619607071771" TargetMode="External"/><Relationship Id="rId21" Type="http://schemas.openxmlformats.org/officeDocument/2006/relationships/hyperlink" Target="http://files.eric.ed.gov/fulltext/EJ1142802.pdf" TargetMode="External"/><Relationship Id="rId42" Type="http://schemas.openxmlformats.org/officeDocument/2006/relationships/hyperlink" Target="http://policy-dev.tti.tamu.edu/technology/prc-report-policy-implications-of-transportation-network-companies/" TargetMode="External"/><Relationship Id="rId47" Type="http://schemas.openxmlformats.org/officeDocument/2006/relationships/hyperlink" Target="http://media.lib.kth.se:8080/licengrefhit.asp?licnr=1627" TargetMode="External"/><Relationship Id="rId63" Type="http://schemas.openxmlformats.org/officeDocument/2006/relationships/hyperlink" Target="http://acb.org/content/travel-resources" TargetMode="External"/><Relationship Id="rId68" Type="http://schemas.openxmlformats.org/officeDocument/2006/relationships/hyperlink" Target="https://sandysview1.wordpress.com/2015/08/27/are-there-alternative-transportation-options-for-blind-or-visually-impaired-people/" TargetMode="External"/><Relationship Id="rId16" Type="http://schemas.openxmlformats.org/officeDocument/2006/relationships/hyperlink" Target="https://trackbill.com/s3/bills/DC/20/B/753/texts/signedact.pdf" TargetMode="External"/><Relationship Id="rId11" Type="http://schemas.openxmlformats.org/officeDocument/2006/relationships/hyperlink" Target="http://factfinder2.census.gov/faces/nav/jsf/pages/index.xhtml" TargetMode="External"/><Relationship Id="rId32" Type="http://schemas.openxmlformats.org/officeDocument/2006/relationships/hyperlink" Target="https://eric.ed.gov/?id=ED463627" TargetMode="External"/><Relationship Id="rId37" Type="http://schemas.openxmlformats.org/officeDocument/2006/relationships/hyperlink" Target="https://nfb.org/lyft-and-national-federation-blind-announce-comprehensive-accessibility-improvements-lyft-riders-who" TargetMode="External"/><Relationship Id="rId53" Type="http://schemas.openxmlformats.org/officeDocument/2006/relationships/hyperlink" Target="http://www.cpuc.ca.gov/General.aspx?id=3989" TargetMode="External"/><Relationship Id="rId58" Type="http://schemas.openxmlformats.org/officeDocument/2006/relationships/hyperlink" Target="https://help.surveymonkey.com/servlet/servlet.FileDownload?file=01530000003DuoA" TargetMode="External"/><Relationship Id="rId74" Type="http://schemas.openxmlformats.org/officeDocument/2006/relationships/hyperlink" Target="https://doi.org/10.1016/j.tranpol.2017.12.015" TargetMode="External"/><Relationship Id="rId79" Type="http://schemas.openxmlformats.org/officeDocument/2006/relationships/theme" Target="theme/theme1.xml"/><Relationship Id="rId5" Type="http://schemas.openxmlformats.org/officeDocument/2006/relationships/hyperlink" Target="https://accessibility.uber.com/" TargetMode="External"/><Relationship Id="rId61" Type="http://schemas.openxmlformats.org/officeDocument/2006/relationships/hyperlink" Target="http://icevi.org/publications/educator/pdf/January_2011/The_Educator-2011_January-Research_in_Visual_Impairment-Vol_XXIII-Issue-2.pdf" TargetMode="External"/><Relationship Id="rId82" Type="http://schemas.openxmlformats.org/officeDocument/2006/relationships/customXml" Target="../customXml/item4.xml"/><Relationship Id="rId19" Type="http://schemas.openxmlformats.org/officeDocument/2006/relationships/hyperlink" Target="https://doi.org/Article" TargetMode="External"/><Relationship Id="rId14" Type="http://schemas.openxmlformats.org/officeDocument/2006/relationships/hyperlink" Target="https://newsroom.uber.com/committment-to-innovation-for-the-blind-and-low-vision-community/" TargetMode="External"/><Relationship Id="rId22" Type="http://schemas.openxmlformats.org/officeDocument/2006/relationships/hyperlink" Target="http://search.ebscohost.com/login.aspx?direct=true&amp;db=a9h&amp;AN=1950322&amp;site=ehost-live&amp;scope=site" TargetMode="External"/><Relationship Id="rId27" Type="http://schemas.openxmlformats.org/officeDocument/2006/relationships/hyperlink" Target="https://ods.rutgers.edu/faculty/visual" TargetMode="External"/><Relationship Id="rId30" Type="http://schemas.openxmlformats.org/officeDocument/2006/relationships/hyperlink" Target="http://www.afb.org/section.aspx?FolderID=2&amp;SectionID=4&amp;TopicID=167&amp;DocumentID=1718" TargetMode="External"/><Relationship Id="rId35" Type="http://schemas.openxmlformats.org/officeDocument/2006/relationships/hyperlink" Target="http://acrs.org.au/files/arsrpe/Liu%20et%20al%20-%20Safety%20mobility%20and%20experiences%20of%20blind%20and%20low%20vision%20pedestrians%20in%20Victoria.pdf" TargetMode="External"/><Relationship Id="rId43" Type="http://schemas.openxmlformats.org/officeDocument/2006/relationships/hyperlink" Target="http://nebraskalegislature.gov/about/ou_facts.php" TargetMode="External"/><Relationship Id="rId48" Type="http://schemas.openxmlformats.org/officeDocument/2006/relationships/hyperlink" Target="https://www.wired.com/story/wearables-for-the-blind/" TargetMode="External"/><Relationship Id="rId56" Type="http://schemas.openxmlformats.org/officeDocument/2006/relationships/hyperlink" Target="http://www.metro-magazine.com/accessibility/news/715682/school-launches-navigational-app-for-bus-riders-with-visual-impairments" TargetMode="External"/><Relationship Id="rId64" Type="http://schemas.openxmlformats.org/officeDocument/2006/relationships/hyperlink" Target="https://www.aao.org/eye-health/diseases/low-vision-aids-rehabilitation" TargetMode="External"/><Relationship Id="rId69" Type="http://schemas.openxmlformats.org/officeDocument/2006/relationships/hyperlink" Target="https://www.section508.gov/content/sell/vpat" TargetMode="External"/><Relationship Id="rId77" Type="http://schemas.openxmlformats.org/officeDocument/2006/relationships/hyperlink" Target="https://nfb.org/images/nfb/publications/bm/bm17/bm1705/bm1705tc.htm" TargetMode="External"/><Relationship Id="rId8" Type="http://schemas.openxmlformats.org/officeDocument/2006/relationships/hyperlink" Target="https://www.houstonchronicle.com/business/article/Beacons-put-Metro-at-forefront-of-disabled-12941475.php" TargetMode="External"/><Relationship Id="rId51" Type="http://schemas.openxmlformats.org/officeDocument/2006/relationships/hyperlink" Target="https://www.recode.net/2018/5/17/17360564/lyft-uber-younger-users" TargetMode="External"/><Relationship Id="rId72" Type="http://schemas.openxmlformats.org/officeDocument/2006/relationships/hyperlink" Target="http://webaim.org" TargetMode="External"/><Relationship Id="rId80" Type="http://schemas.openxmlformats.org/officeDocument/2006/relationships/customXml" Target="../customXml/item2.xml"/><Relationship Id="rId3" Type="http://schemas.openxmlformats.org/officeDocument/2006/relationships/settings" Target="settings.xml"/><Relationship Id="rId12" Type="http://schemas.openxmlformats.org/officeDocument/2006/relationships/hyperlink" Target="http://images.pearsonassessments.com/images/tmrs/tmrs_rg/VisuallyImpaired.pdf" TargetMode="External"/><Relationship Id="rId17" Type="http://schemas.openxmlformats.org/officeDocument/2006/relationships/hyperlink" Target="http://www.tsbvi.edu/instructional-resources/3657-vision-accommodations" TargetMode="External"/><Relationship Id="rId25" Type="http://schemas.openxmlformats.org/officeDocument/2006/relationships/hyperlink" Target="http://www.visionaware.org/blog/visually-impaired-now-what/the-transportation-problem-finding-rides-when-you-can't-drive/12" TargetMode="External"/><Relationship Id="rId33" Type="http://schemas.openxmlformats.org/officeDocument/2006/relationships/hyperlink" Target="http://www.afb.org/afbpress/pubnew.asp?DocID=aw110303" TargetMode="External"/><Relationship Id="rId38" Type="http://schemas.openxmlformats.org/officeDocument/2006/relationships/hyperlink" Target="http://search.ebscohost.com/login.aspx?direct=true&amp;AuthType=ip,uid&amp;db=aph&amp;AN=10536086&amp;scope=site" TargetMode="External"/><Relationship Id="rId46" Type="http://schemas.openxmlformats.org/officeDocument/2006/relationships/hyperlink" Target="http://ora.research.ucla.edu/OHRPP/Documents/Policy/9/Visually_Impaired.pdf" TargetMode="External"/><Relationship Id="rId59" Type="http://schemas.openxmlformats.org/officeDocument/2006/relationships/hyperlink" Target="http://www.tsbvi.edu/teaching-strategies" TargetMode="External"/><Relationship Id="rId67" Type="http://schemas.openxmlformats.org/officeDocument/2006/relationships/hyperlink" Target="http://www.disabilitystatistics.org/" TargetMode="External"/><Relationship Id="rId20" Type="http://schemas.openxmlformats.org/officeDocument/2006/relationships/hyperlink" Target="https://doi.org/10.1080/1536710X.2016.1124254" TargetMode="External"/><Relationship Id="rId41" Type="http://schemas.openxmlformats.org/officeDocument/2006/relationships/hyperlink" Target="http://newatlas.com/indoor-gps/22528/" TargetMode="External"/><Relationship Id="rId54" Type="http://schemas.openxmlformats.org/officeDocument/2006/relationships/hyperlink" Target="http://www.bbc.com/news/magazine-21720318" TargetMode="External"/><Relationship Id="rId62" Type="http://schemas.openxmlformats.org/officeDocument/2006/relationships/hyperlink" Target="https://doi.org/10.1002/pra2.2016.14505301120" TargetMode="External"/><Relationship Id="rId70" Type="http://schemas.openxmlformats.org/officeDocument/2006/relationships/hyperlink" Target="http://www.cpuc.ca.gov/uploadedFiles/CPUC_Public_Website/Content/Licensing/Transportation_Network_Companies/BasicInformationforTNCs_7615.pdf" TargetMode="External"/><Relationship Id="rId75" Type="http://schemas.openxmlformats.org/officeDocument/2006/relationships/hyperlink" Target="https://thenextweb.com/apps/2015/07/15/gett-adds-support-for-accessibility-features-to-help-the-visually-impaired-grab-a-cab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semel.ucla.edu/tarjan/accessibility-guidelines" TargetMode="External"/><Relationship Id="rId15" Type="http://schemas.openxmlformats.org/officeDocument/2006/relationships/hyperlink" Target="http://search.ebscohost.com/login.aspx?direct=true&amp;db=psyh&amp;AN=2002-17783-001&amp;site=ehost-live%5Cnrosenblu@u.arizona.edu%5Cnanne.corn@vanderbilt.edu" TargetMode="External"/><Relationship Id="rId23" Type="http://schemas.openxmlformats.org/officeDocument/2006/relationships/hyperlink" Target="http://blind.msstate.edu/research/nrtc-publications/2011-2015/pdf/24.pdf" TargetMode="External"/><Relationship Id="rId28" Type="http://schemas.openxmlformats.org/officeDocument/2006/relationships/hyperlink" Target="http://blindmast.com/?p=336" TargetMode="External"/><Relationship Id="rId36" Type="http://schemas.openxmlformats.org/officeDocument/2006/relationships/hyperlink" Target="http://www.jstor.org/stable/1492647?seq=1&amp;cid=pdf-reference" TargetMode="External"/><Relationship Id="rId49" Type="http://schemas.openxmlformats.org/officeDocument/2006/relationships/hyperlink" Target="https://www.semel.ucla.edu/tarjan/accessibility-guidelines" TargetMode="External"/><Relationship Id="rId57" Type="http://schemas.openxmlformats.org/officeDocument/2006/relationships/hyperlink" Target="https://www.section508.gov/content/learn/laws-and-policies" TargetMode="External"/><Relationship Id="rId10" Type="http://schemas.openxmlformats.org/officeDocument/2006/relationships/hyperlink" Target="http://acb.org/transportation?network?companies" TargetMode="External"/><Relationship Id="rId31" Type="http://schemas.openxmlformats.org/officeDocument/2006/relationships/hyperlink" Target="https://kb.wisc.edu/hsirbs/page.php?id=27052" TargetMode="External"/><Relationship Id="rId44" Type="http://schemas.openxmlformats.org/officeDocument/2006/relationships/hyperlink" Target="http://assembly.state.ny.us/leg/?default_fld=&amp;leg_video=&amp;bn=S05478&amp;term=2015&amp;Summary=Y&amp;Actions=Y&amp;Committee%26nbspVotes=Y&amp;Floor%26nbspVotes=Y&amp;Memo=Y&amp;Text=Y" TargetMode="External"/><Relationship Id="rId52" Type="http://schemas.openxmlformats.org/officeDocument/2006/relationships/hyperlink" Target="https://doi.org/10.1068/a201285" TargetMode="External"/><Relationship Id="rId60" Type="http://schemas.openxmlformats.org/officeDocument/2006/relationships/hyperlink" Target="https://nfb.org/technology-resource-list" TargetMode="External"/><Relationship Id="rId65" Type="http://schemas.openxmlformats.org/officeDocument/2006/relationships/hyperlink" Target="https://nfb.org/rideshare" TargetMode="External"/><Relationship Id="rId73" Type="http://schemas.openxmlformats.org/officeDocument/2006/relationships/hyperlink" Target="http://dl.acm.org/citation.cfm?doid=2513383.2513449" TargetMode="External"/><Relationship Id="rId78" Type="http://schemas.openxmlformats.org/officeDocument/2006/relationships/fontTable" Target="fontTable.xml"/><Relationship Id="rId81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yperlink" Target="https://eng.lyft.com/keeping-lyft-accessible-53155f0098b9" TargetMode="External"/><Relationship Id="rId13" Type="http://schemas.openxmlformats.org/officeDocument/2006/relationships/hyperlink" Target="http://www.newsday.com/long-island/transportation/new-nice-bus-app-helps-blind-riders-navigate-transit-center-1.13560881" TargetMode="External"/><Relationship Id="rId18" Type="http://schemas.openxmlformats.org/officeDocument/2006/relationships/hyperlink" Target="http://newatlas.com/navitar-indoor-blind-navigation/22674/" TargetMode="External"/><Relationship Id="rId39" Type="http://schemas.openxmlformats.org/officeDocument/2006/relationships/hyperlink" Target="https://doi.org/10.1080/13882350701673266" TargetMode="External"/><Relationship Id="rId34" Type="http://schemas.openxmlformats.org/officeDocument/2006/relationships/hyperlink" Target="http://www.afb.org/afbpress/pubnew.asp?DocID=aw171107" TargetMode="External"/><Relationship Id="rId50" Type="http://schemas.openxmlformats.org/officeDocument/2006/relationships/hyperlink" Target="https://doi.org/10.1145/1979742.1979822" TargetMode="External"/><Relationship Id="rId55" Type="http://schemas.openxmlformats.org/officeDocument/2006/relationships/hyperlink" Target="http://aisel.aisnet.org/cgi/viewcontent.cgi?article=1242&amp;context=amcis2014" TargetMode="External"/><Relationship Id="rId76" Type="http://schemas.openxmlformats.org/officeDocument/2006/relationships/hyperlink" Target="https://www.technologyreview.com/s/602555/the-blind-community-has-high-hopes-for-self-driving-cars/" TargetMode="External"/><Relationship Id="rId7" Type="http://schemas.openxmlformats.org/officeDocument/2006/relationships/hyperlink" Target="https://legiscan.com/MD/bill/SB868/2015" TargetMode="External"/><Relationship Id="rId71" Type="http://schemas.openxmlformats.org/officeDocument/2006/relationships/hyperlink" Target="https://www.w3.org/WAI/intro/wcag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legis.state.pa.us/cfdocs/billInfo/billInfo.cfm?sYear=2015&amp;sInd=0&amp;body=s&amp;type=b&amp;bn=984" TargetMode="External"/><Relationship Id="rId24" Type="http://schemas.openxmlformats.org/officeDocument/2006/relationships/hyperlink" Target="https://nfb.org/groundbreaking-settlement-end-discrimination-against-blind-uber-riders-who-use-guide-dogs" TargetMode="External"/><Relationship Id="rId40" Type="http://schemas.openxmlformats.org/officeDocument/2006/relationships/hyperlink" Target="https://doi.org/10.1177/104973202129120070" TargetMode="External"/><Relationship Id="rId45" Type="http://schemas.openxmlformats.org/officeDocument/2006/relationships/hyperlink" Target="https://www.bloomberg.com/news/articles/2018-04-30/lyft-gains-on-uber-in-u-s-business-travel-doubling-share" TargetMode="External"/><Relationship Id="rId66" Type="http://schemas.openxmlformats.org/officeDocument/2006/relationships/hyperlink" Target="https://www.w3.org/TR/UNDERSTANDING-WCAG20/conformanc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3491221B9514A9587B3B2C8E318FD" ma:contentTypeVersion="4" ma:contentTypeDescription="Create a new document." ma:contentTypeScope="" ma:versionID="556aeb3da88c41478d96af1d9e09d322">
  <xsd:schema xmlns:xsd="http://www.w3.org/2001/XMLSchema" xmlns:xs="http://www.w3.org/2001/XMLSchema" xmlns:p="http://schemas.microsoft.com/office/2006/metadata/properties" xmlns:ns2="0f56feb4-0a99-497a-8add-1de41f91c858" xmlns:ns3="718303a1-e773-4b04-8e4a-03ba157a80b8" targetNamespace="http://schemas.microsoft.com/office/2006/metadata/properties" ma:root="true" ma:fieldsID="3a249890e0202d7ed49e73543087bae4" ns2:_="" ns3:_="">
    <xsd:import namespace="0f56feb4-0a99-497a-8add-1de41f91c858"/>
    <xsd:import namespace="718303a1-e773-4b04-8e4a-03ba157a80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6feb4-0a99-497a-8add-1de41f91c8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303a1-e773-4b04-8e4a-03ba157a80b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88B323-3369-4E2E-8B58-F7EAB066AF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E8D562-DA2E-42A0-8D07-BEAB6A0BA28F}"/>
</file>

<file path=customXml/itemProps3.xml><?xml version="1.0" encoding="utf-8"?>
<ds:datastoreItem xmlns:ds="http://schemas.openxmlformats.org/officeDocument/2006/customXml" ds:itemID="{674CF11A-5022-40AC-9800-89F33B020E59}"/>
</file>

<file path=customXml/itemProps4.xml><?xml version="1.0" encoding="utf-8"?>
<ds:datastoreItem xmlns:ds="http://schemas.openxmlformats.org/officeDocument/2006/customXml" ds:itemID="{DE6C8D20-C8E8-438B-BEF9-5229B1D99E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3721</Words>
  <Characters>21210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Hansen, Todd</dc:creator>
  <cp:keywords/>
  <dc:description/>
  <cp:lastModifiedBy>Simek, Chris</cp:lastModifiedBy>
  <cp:revision>6</cp:revision>
  <dcterms:created xsi:type="dcterms:W3CDTF">2018-06-15T17:47:00Z</dcterms:created>
  <dcterms:modified xsi:type="dcterms:W3CDTF">2018-06-18T22:25:00Z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16th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7th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672be388-fe77-3edb-a6a9-2f6878f40a49</vt:lpwstr>
  </property>
  <property fmtid="{D5CDD505-2E9C-101B-9397-08002B2CF9AE}" pid="24" name="Mendeley Citation Style_1">
    <vt:lpwstr>http://www.zotero.org/styles/apa</vt:lpwstr>
  </property>
  <property fmtid="{D5CDD505-2E9C-101B-9397-08002B2CF9AE}" pid="25" name="ContentTypeId">
    <vt:lpwstr>0x0101009803491221B9514A9587B3B2C8E318FD</vt:lpwstr>
  </property>
</Properties>
</file>